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2AA67" w14:textId="77777777" w:rsidR="00732220" w:rsidRDefault="00732220" w:rsidP="00732220">
      <w:pPr>
        <w:jc w:val="center"/>
        <w:rPr>
          <w:rFonts w:ascii="Tahoma" w:eastAsia="Tahoma" w:hAnsi="Tahoma" w:cs="Tahoma"/>
          <w:b/>
          <w:color w:val="002060"/>
          <w:sz w:val="28"/>
          <w:szCs w:val="28"/>
        </w:rPr>
      </w:pPr>
      <w:bookmarkStart w:id="0" w:name="_GoBack"/>
      <w:bookmarkEnd w:id="0"/>
      <w:r>
        <w:rPr>
          <w:rFonts w:ascii="Tahoma" w:eastAsia="Tahoma" w:hAnsi="Tahoma" w:cs="Tahoma"/>
          <w:b/>
          <w:color w:val="002060"/>
          <w:sz w:val="28"/>
          <w:szCs w:val="28"/>
        </w:rPr>
        <w:t>SCHEDA DI VALUTAZONE - DIDATTICA A DISTANZA</w:t>
      </w:r>
    </w:p>
    <w:tbl>
      <w:tblPr>
        <w:tblStyle w:val="Elencomedio2-Colore1"/>
        <w:tblpPr w:leftFromText="141" w:rightFromText="141" w:vertAnchor="text" w:tblpXSpec="center" w:tblpY="1"/>
        <w:tblW w:w="0" w:type="auto"/>
        <w:tblBorders>
          <w:top w:val="dashSmallGap" w:sz="4" w:space="0" w:color="1F3864" w:themeColor="accent1" w:themeShade="80"/>
          <w:left w:val="dashSmallGap" w:sz="4" w:space="0" w:color="1F3864" w:themeColor="accent1" w:themeShade="80"/>
          <w:bottom w:val="dashSmallGap" w:sz="4" w:space="0" w:color="1F3864" w:themeColor="accent1" w:themeShade="80"/>
          <w:right w:val="dashSmallGap" w:sz="4" w:space="0" w:color="1F3864" w:themeColor="accent1" w:themeShade="80"/>
          <w:insideH w:val="dashSmallGap" w:sz="4" w:space="0" w:color="1F3864" w:themeColor="accent1" w:themeShade="80"/>
          <w:insideV w:val="dashSmallGap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3057"/>
        <w:gridCol w:w="2152"/>
        <w:gridCol w:w="2692"/>
        <w:gridCol w:w="1626"/>
        <w:gridCol w:w="1695"/>
        <w:gridCol w:w="6"/>
        <w:gridCol w:w="1701"/>
        <w:gridCol w:w="1614"/>
      </w:tblGrid>
      <w:tr w:rsidR="00C01393" w:rsidRPr="00F94D77" w14:paraId="2A2CA7E2" w14:textId="77777777" w:rsidTr="00F06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2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400916" w14:textId="77777777" w:rsidR="00C01393" w:rsidRPr="001E2B6D" w:rsidRDefault="00C01393">
            <w:pPr>
              <w:spacing w:line="240" w:lineRule="auto"/>
              <w:rPr>
                <w:rFonts w:ascii="Verdana" w:eastAsia="Tahoma" w:hAnsi="Verdana" w:cs="Tahoma"/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rFonts w:ascii="Verdana" w:eastAsia="Tahoma" w:hAnsi="Verdana" w:cs="Tahoma"/>
                <w:b/>
                <w:color w:val="1F3864" w:themeColor="accent1" w:themeShade="80"/>
                <w:sz w:val="20"/>
                <w:szCs w:val="20"/>
              </w:rPr>
              <w:t>Classe/Sez.:</w:t>
            </w:r>
          </w:p>
        </w:tc>
        <w:tc>
          <w:tcPr>
            <w:tcW w:w="484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6BA95866" w14:textId="77777777" w:rsidR="00C01393" w:rsidRPr="001E2B6D" w:rsidRDefault="00C0139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ahoma" w:hAnsi="Verdana" w:cs="Tahoma"/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rFonts w:ascii="Verdana" w:eastAsia="Tahoma" w:hAnsi="Verdana" w:cs="Tahoma"/>
                <w:b/>
                <w:color w:val="1F3864" w:themeColor="accent1" w:themeShade="80"/>
                <w:sz w:val="20"/>
                <w:szCs w:val="20"/>
              </w:rPr>
              <w:t xml:space="preserve">Ordine di scuola:  </w:t>
            </w:r>
          </w:p>
        </w:tc>
        <w:tc>
          <w:tcPr>
            <w:tcW w:w="332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AB11EDD" w14:textId="77777777" w:rsidR="00C01393" w:rsidRPr="001E2B6D" w:rsidRDefault="00C01393" w:rsidP="00FD7BB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ahoma" w:hAnsi="Verdana" w:cs="Tahoma"/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rFonts w:ascii="Verdana" w:eastAsia="Tahoma" w:hAnsi="Verdana" w:cs="Tahoma"/>
                <w:b/>
                <w:color w:val="1F3864" w:themeColor="accent1" w:themeShade="80"/>
                <w:sz w:val="20"/>
                <w:szCs w:val="20"/>
              </w:rPr>
              <w:t>Materia:</w:t>
            </w:r>
          </w:p>
        </w:tc>
        <w:tc>
          <w:tcPr>
            <w:tcW w:w="3321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F9EE02" w14:textId="77777777" w:rsidR="00C01393" w:rsidRPr="001E2B6D" w:rsidRDefault="00C01393" w:rsidP="00FD7BB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ahoma" w:hAnsi="Verdana" w:cs="Tahoma"/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rFonts w:ascii="Verdana" w:eastAsia="Tahoma" w:hAnsi="Verdana" w:cs="Tahoma"/>
                <w:b/>
                <w:color w:val="1F3864" w:themeColor="accent1" w:themeShade="80"/>
                <w:sz w:val="20"/>
                <w:szCs w:val="20"/>
              </w:rPr>
              <w:t>Periodo: dal... al.....</w:t>
            </w:r>
          </w:p>
        </w:tc>
      </w:tr>
      <w:tr w:rsidR="001A2793" w:rsidRPr="00F94D77" w14:paraId="597D7B43" w14:textId="77777777" w:rsidTr="00F0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3144D3" w14:textId="77777777" w:rsidR="001A2793" w:rsidRPr="007F1B0F" w:rsidRDefault="007F1B0F" w:rsidP="007F1B0F">
            <w:pPr>
              <w:spacing w:line="240" w:lineRule="auto"/>
              <w:jc w:val="center"/>
              <w:rPr>
                <w:rFonts w:ascii="Tahoma" w:eastAsia="Tahoma" w:hAnsi="Tahoma" w:cs="Tahoma"/>
                <w:b/>
                <w:color w:val="1F3864" w:themeColor="accent1" w:themeShade="80"/>
                <w:sz w:val="20"/>
                <w:szCs w:val="20"/>
              </w:rPr>
            </w:pPr>
            <w:r w:rsidRPr="007F1B0F">
              <w:rPr>
                <w:rFonts w:ascii="Tahoma" w:eastAsia="Tahoma" w:hAnsi="Tahoma" w:cs="Tahoma"/>
                <w:b/>
                <w:color w:val="1F3864" w:themeColor="accent1" w:themeShade="80"/>
                <w:sz w:val="20"/>
                <w:szCs w:val="20"/>
              </w:rPr>
              <w:t>N°</w:t>
            </w:r>
          </w:p>
          <w:p w14:paraId="1329FD37" w14:textId="77777777" w:rsidR="001A2793" w:rsidRPr="007F1B0F" w:rsidRDefault="001A2793">
            <w:pPr>
              <w:spacing w:line="240" w:lineRule="auto"/>
              <w:rPr>
                <w:rFonts w:ascii="Tahoma" w:eastAsia="Tahoma" w:hAnsi="Tahoma" w:cs="Tahoma"/>
                <w:color w:val="1F3864" w:themeColor="accent1" w:themeShade="80"/>
                <w:sz w:val="20"/>
                <w:szCs w:val="20"/>
              </w:rPr>
            </w:pPr>
          </w:p>
          <w:p w14:paraId="4CE3E10D" w14:textId="77777777" w:rsidR="001A2793" w:rsidRPr="007F1B0F" w:rsidRDefault="001A2793">
            <w:pPr>
              <w:spacing w:line="240" w:lineRule="auto"/>
              <w:rPr>
                <w:rFonts w:ascii="Tahoma" w:eastAsia="Tahoma" w:hAnsi="Tahoma" w:cs="Tahoma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05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D3D80CB" w14:textId="77777777" w:rsidR="001A2793" w:rsidRPr="007F1B0F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ahoma" w:hAnsi="Verdana" w:cs="Tahoma"/>
                <w:b/>
                <w:color w:val="1F3864" w:themeColor="accent1" w:themeShade="80"/>
                <w:sz w:val="20"/>
                <w:szCs w:val="20"/>
              </w:rPr>
            </w:pPr>
            <w:r w:rsidRPr="007F1B0F">
              <w:rPr>
                <w:rFonts w:ascii="Verdana" w:eastAsia="Tahoma" w:hAnsi="Verdana" w:cs="Tahoma"/>
                <w:b/>
                <w:color w:val="1F3864" w:themeColor="accent1" w:themeShade="80"/>
                <w:sz w:val="20"/>
                <w:szCs w:val="20"/>
              </w:rPr>
              <w:t>Alunni/e</w:t>
            </w:r>
          </w:p>
          <w:p w14:paraId="1B82DA1E" w14:textId="77777777" w:rsidR="001A2793" w:rsidRPr="007F1B0F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ahoma" w:hAnsi="Verdana" w:cs="Tahoma"/>
                <w:b/>
                <w:color w:val="1F3864" w:themeColor="accent1" w:themeShade="80"/>
                <w:sz w:val="20"/>
                <w:szCs w:val="20"/>
              </w:rPr>
            </w:pPr>
            <w:r w:rsidRPr="007F1B0F">
              <w:rPr>
                <w:rFonts w:ascii="Verdana" w:eastAsia="Tahoma" w:hAnsi="Verdana" w:cs="Tahoma"/>
                <w:b/>
                <w:color w:val="1F3864" w:themeColor="accent1" w:themeShade="80"/>
                <w:sz w:val="20"/>
                <w:szCs w:val="20"/>
              </w:rPr>
              <w:t>(Cognome e Nome)</w:t>
            </w:r>
          </w:p>
        </w:tc>
        <w:tc>
          <w:tcPr>
            <w:tcW w:w="215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05F679BC" w14:textId="77777777" w:rsidR="001A2793" w:rsidRPr="001E2B6D" w:rsidRDefault="001A2793" w:rsidP="007F1B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ahoma" w:hAnsi="Verdana" w:cs="Tahoma"/>
                <w:b/>
                <w:color w:val="1F3864" w:themeColor="accent1" w:themeShade="80"/>
                <w:sz w:val="20"/>
                <w:szCs w:val="20"/>
              </w:rPr>
            </w:pPr>
            <w:r w:rsidRPr="001E2B6D">
              <w:rPr>
                <w:rFonts w:ascii="Verdana" w:eastAsia="Tahoma" w:hAnsi="Verdana" w:cs="Tahoma"/>
                <w:b/>
                <w:color w:val="1F3864" w:themeColor="accent1" w:themeShade="80"/>
                <w:sz w:val="20"/>
                <w:szCs w:val="20"/>
              </w:rPr>
              <w:t>D</w:t>
            </w:r>
            <w:r w:rsidR="007F1B0F">
              <w:rPr>
                <w:rFonts w:ascii="Verdana" w:eastAsia="Tahoma" w:hAnsi="Verdana" w:cs="Tahoma"/>
                <w:b/>
                <w:color w:val="1F3864" w:themeColor="accent1" w:themeShade="80"/>
                <w:sz w:val="20"/>
                <w:szCs w:val="20"/>
              </w:rPr>
              <w:t>ata della verifica</w:t>
            </w:r>
          </w:p>
        </w:tc>
        <w:tc>
          <w:tcPr>
            <w:tcW w:w="269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BA8C3B0" w14:textId="77777777" w:rsidR="001A2793" w:rsidRPr="001E2B6D" w:rsidRDefault="007F1B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ahoma" w:hAnsi="Verdana" w:cs="Tahoma"/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rFonts w:ascii="Verdana" w:eastAsia="Tahoma" w:hAnsi="Verdana" w:cs="Tahoma"/>
                <w:b/>
                <w:color w:val="1F3864" w:themeColor="accent1" w:themeShade="80"/>
                <w:sz w:val="20"/>
                <w:szCs w:val="20"/>
              </w:rPr>
              <w:t>T</w:t>
            </w:r>
            <w:r w:rsidRPr="001E2B6D">
              <w:rPr>
                <w:rFonts w:ascii="Verdana" w:eastAsia="Tahoma" w:hAnsi="Verdana" w:cs="Tahoma"/>
                <w:b/>
                <w:color w:val="1F3864" w:themeColor="accent1" w:themeShade="80"/>
                <w:sz w:val="20"/>
                <w:szCs w:val="20"/>
              </w:rPr>
              <w:t>ipologia di verifica</w:t>
            </w:r>
            <w:r w:rsidR="001A2793" w:rsidRPr="001E2B6D">
              <w:rPr>
                <w:rStyle w:val="Rimandonotadichiusura"/>
                <w:rFonts w:ascii="Verdana" w:eastAsia="Tahoma" w:hAnsi="Verdana" w:cs="Tahoma"/>
                <w:b/>
                <w:color w:val="1F3864" w:themeColor="accent1" w:themeShade="80"/>
                <w:sz w:val="20"/>
                <w:szCs w:val="20"/>
              </w:rPr>
              <w:endnoteReference w:id="1"/>
            </w:r>
          </w:p>
        </w:tc>
        <w:tc>
          <w:tcPr>
            <w:tcW w:w="6642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74681F16" w14:textId="77777777" w:rsidR="001A2793" w:rsidRPr="001E2B6D" w:rsidRDefault="001A279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ahoma" w:hAnsi="Verdana" w:cs="Tahoma"/>
                <w:b/>
                <w:color w:val="1F3864" w:themeColor="accent1" w:themeShade="80"/>
                <w:sz w:val="20"/>
                <w:szCs w:val="20"/>
              </w:rPr>
            </w:pPr>
            <w:r w:rsidRPr="001E2B6D">
              <w:rPr>
                <w:rFonts w:ascii="Verdana" w:eastAsia="Tahoma" w:hAnsi="Verdana" w:cs="Tahoma"/>
                <w:b/>
                <w:color w:val="1F3864" w:themeColor="accent1" w:themeShade="80"/>
                <w:sz w:val="20"/>
                <w:szCs w:val="20"/>
              </w:rPr>
              <w:t>VALUTAZIONE</w:t>
            </w:r>
            <w:r w:rsidRPr="001E2B6D">
              <w:rPr>
                <w:rStyle w:val="Rimandonotadichiusura"/>
                <w:rFonts w:ascii="Verdana" w:eastAsia="Tahoma" w:hAnsi="Verdana" w:cs="Tahoma"/>
                <w:b/>
                <w:color w:val="1F3864" w:themeColor="accent1" w:themeShade="80"/>
                <w:sz w:val="20"/>
                <w:szCs w:val="20"/>
              </w:rPr>
              <w:endnoteReference w:id="2"/>
            </w:r>
          </w:p>
        </w:tc>
      </w:tr>
      <w:tr w:rsidR="001A2793" w:rsidRPr="00F94D77" w14:paraId="15B63621" w14:textId="77777777" w:rsidTr="00F0638F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3DEEA550" w14:textId="77777777" w:rsidR="001A2793" w:rsidRPr="00F94D77" w:rsidRDefault="001A2793">
            <w:pPr>
              <w:spacing w:line="240" w:lineRule="auto"/>
              <w:rPr>
                <w:rFonts w:ascii="Tahoma" w:eastAsia="Tahoma" w:hAnsi="Tahoma" w:cs="Tahoma"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3057" w:type="dxa"/>
            <w:vMerge/>
            <w:hideMark/>
          </w:tcPr>
          <w:p w14:paraId="0748BE17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ahoma" w:hAnsi="Verdana" w:cs="Tahoma"/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152" w:type="dxa"/>
            <w:vMerge/>
            <w:hideMark/>
          </w:tcPr>
          <w:p w14:paraId="0CB12B89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ahoma" w:hAnsi="Verdana" w:cs="Tahoma"/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2692" w:type="dxa"/>
            <w:vMerge/>
            <w:hideMark/>
          </w:tcPr>
          <w:p w14:paraId="03DFDC92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ahoma" w:hAnsi="Verdana" w:cs="Tahoma"/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1626" w:type="dxa"/>
            <w:hideMark/>
          </w:tcPr>
          <w:p w14:paraId="7641DE9E" w14:textId="4244D61A" w:rsidR="00142994" w:rsidRDefault="0014299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ahoma" w:hAnsi="Verdana" w:cs="Tahoma"/>
                <w:b/>
                <w:color w:val="1F3864" w:themeColor="accent1" w:themeShade="80"/>
                <w:sz w:val="16"/>
                <w:szCs w:val="16"/>
              </w:rPr>
            </w:pPr>
            <w:r>
              <w:rPr>
                <w:rFonts w:ascii="Verdana" w:eastAsia="Tahoma" w:hAnsi="Verdana" w:cs="Tahoma"/>
                <w:b/>
                <w:color w:val="1F3864" w:themeColor="accent1" w:themeShade="80"/>
                <w:sz w:val="16"/>
                <w:szCs w:val="16"/>
              </w:rPr>
              <w:t>AVANZATO</w:t>
            </w:r>
          </w:p>
          <w:p w14:paraId="5A5AF71F" w14:textId="77777777" w:rsidR="00142994" w:rsidRDefault="0014299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ahoma" w:hAnsi="Verdana" w:cs="Tahoma"/>
                <w:b/>
                <w:color w:val="1F3864" w:themeColor="accent1" w:themeShade="80"/>
                <w:sz w:val="16"/>
                <w:szCs w:val="16"/>
              </w:rPr>
            </w:pPr>
          </w:p>
          <w:p w14:paraId="08386D1F" w14:textId="55B34B42" w:rsidR="004B6293" w:rsidRPr="001E2B6D" w:rsidRDefault="0014299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ahoma" w:hAnsi="Verdana" w:cs="Tahoma"/>
                <w:b/>
                <w:color w:val="1F3864" w:themeColor="accent1" w:themeShade="80"/>
                <w:sz w:val="16"/>
                <w:szCs w:val="16"/>
              </w:rPr>
            </w:pPr>
            <w:r>
              <w:rPr>
                <w:rFonts w:ascii="Verdana" w:eastAsia="Tahoma" w:hAnsi="Verdana" w:cs="Tahoma"/>
                <w:b/>
                <w:color w:val="1F3864" w:themeColor="accent1" w:themeShade="80"/>
                <w:sz w:val="16"/>
                <w:szCs w:val="16"/>
              </w:rPr>
              <w:t>10/9</w:t>
            </w:r>
          </w:p>
        </w:tc>
        <w:tc>
          <w:tcPr>
            <w:tcW w:w="1701" w:type="dxa"/>
            <w:gridSpan w:val="2"/>
            <w:hideMark/>
          </w:tcPr>
          <w:p w14:paraId="6EEA9E33" w14:textId="00066EBE" w:rsidR="00142994" w:rsidRDefault="0014299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ahoma" w:hAnsi="Verdana" w:cs="Tahoma"/>
                <w:b/>
                <w:color w:val="1F3864" w:themeColor="accent1" w:themeShade="80"/>
                <w:sz w:val="16"/>
                <w:szCs w:val="16"/>
              </w:rPr>
            </w:pPr>
            <w:r>
              <w:rPr>
                <w:rFonts w:ascii="Verdana" w:eastAsia="Tahoma" w:hAnsi="Verdana" w:cs="Tahoma"/>
                <w:b/>
                <w:color w:val="1F3864" w:themeColor="accent1" w:themeShade="80"/>
                <w:sz w:val="16"/>
                <w:szCs w:val="16"/>
              </w:rPr>
              <w:t>INTERMEDIO</w:t>
            </w:r>
          </w:p>
          <w:p w14:paraId="73531757" w14:textId="77777777" w:rsidR="00142994" w:rsidRDefault="0014299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ahoma" w:hAnsi="Verdana" w:cs="Tahoma"/>
                <w:b/>
                <w:color w:val="1F3864" w:themeColor="accent1" w:themeShade="80"/>
                <w:sz w:val="16"/>
                <w:szCs w:val="16"/>
              </w:rPr>
            </w:pPr>
          </w:p>
          <w:p w14:paraId="6C40CD42" w14:textId="21AFE0E3" w:rsidR="004B6293" w:rsidRPr="001E2B6D" w:rsidRDefault="0014299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ahoma" w:hAnsi="Verdana" w:cs="Tahoma"/>
                <w:b/>
                <w:color w:val="1F3864" w:themeColor="accent1" w:themeShade="80"/>
                <w:sz w:val="16"/>
                <w:szCs w:val="16"/>
              </w:rPr>
            </w:pPr>
            <w:r>
              <w:rPr>
                <w:rFonts w:ascii="Verdana" w:eastAsia="Tahoma" w:hAnsi="Verdana" w:cs="Tahoma"/>
                <w:b/>
                <w:color w:val="1F3864" w:themeColor="accent1" w:themeShade="80"/>
                <w:sz w:val="16"/>
                <w:szCs w:val="16"/>
              </w:rPr>
              <w:t>8/7</w:t>
            </w:r>
          </w:p>
        </w:tc>
        <w:tc>
          <w:tcPr>
            <w:tcW w:w="1701" w:type="dxa"/>
            <w:hideMark/>
          </w:tcPr>
          <w:p w14:paraId="0D0F5624" w14:textId="3502C994" w:rsidR="001A2793" w:rsidRPr="00142994" w:rsidRDefault="0014299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ahoma" w:hAnsi="Verdana" w:cs="Tahoma"/>
                <w:b/>
                <w:color w:val="1F3864" w:themeColor="accent1" w:themeShade="80"/>
                <w:sz w:val="16"/>
                <w:szCs w:val="16"/>
              </w:rPr>
            </w:pPr>
            <w:r w:rsidRPr="00142994">
              <w:rPr>
                <w:rFonts w:ascii="Verdana" w:eastAsia="Tahoma" w:hAnsi="Verdana" w:cs="Tahoma"/>
                <w:b/>
                <w:color w:val="1F3864" w:themeColor="accent1" w:themeShade="80"/>
                <w:sz w:val="16"/>
                <w:szCs w:val="16"/>
              </w:rPr>
              <w:t>BASE</w:t>
            </w:r>
          </w:p>
          <w:p w14:paraId="38514AD0" w14:textId="77777777" w:rsidR="00142994" w:rsidRDefault="0014299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ahoma" w:hAnsi="Verdana" w:cs="Tahoma"/>
                <w:b/>
                <w:color w:val="1F3864" w:themeColor="accent1" w:themeShade="80"/>
                <w:sz w:val="16"/>
                <w:szCs w:val="16"/>
              </w:rPr>
            </w:pPr>
          </w:p>
          <w:p w14:paraId="5C29AA23" w14:textId="237AC7D7" w:rsidR="001A2793" w:rsidRPr="001E2B6D" w:rsidRDefault="0014299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ahoma" w:hAnsi="Verdana" w:cs="Tahoma"/>
                <w:b/>
                <w:color w:val="1F3864" w:themeColor="accent1" w:themeShade="80"/>
                <w:sz w:val="16"/>
                <w:szCs w:val="16"/>
              </w:rPr>
            </w:pPr>
            <w:r>
              <w:rPr>
                <w:rFonts w:ascii="Verdana" w:eastAsia="Tahoma" w:hAnsi="Verdana" w:cs="Tahoma"/>
                <w:b/>
                <w:color w:val="1F3864" w:themeColor="accent1" w:themeShade="80"/>
                <w:sz w:val="16"/>
                <w:szCs w:val="16"/>
              </w:rPr>
              <w:t>6</w:t>
            </w:r>
          </w:p>
        </w:tc>
        <w:tc>
          <w:tcPr>
            <w:tcW w:w="1614" w:type="dxa"/>
            <w:hideMark/>
          </w:tcPr>
          <w:p w14:paraId="4570F454" w14:textId="12CB6732" w:rsidR="001A2793" w:rsidRPr="00142994" w:rsidRDefault="0014299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ahoma" w:hAnsi="Verdana" w:cs="Tahoma"/>
                <w:b/>
                <w:color w:val="1F3864" w:themeColor="accent1" w:themeShade="80"/>
                <w:sz w:val="16"/>
                <w:szCs w:val="16"/>
              </w:rPr>
            </w:pPr>
            <w:r w:rsidRPr="00142994">
              <w:rPr>
                <w:rFonts w:ascii="Verdana" w:eastAsia="Tahoma" w:hAnsi="Verdana" w:cs="Tahoma"/>
                <w:b/>
                <w:color w:val="1F3864" w:themeColor="accent1" w:themeShade="80"/>
                <w:sz w:val="16"/>
                <w:szCs w:val="16"/>
              </w:rPr>
              <w:t>INIZIALE</w:t>
            </w:r>
          </w:p>
          <w:p w14:paraId="195A1EC6" w14:textId="2C3CEB5E" w:rsidR="001A2793" w:rsidRDefault="001A279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ahoma" w:hAnsi="Verdana" w:cs="Tahoma"/>
                <w:b/>
                <w:color w:val="1F3864" w:themeColor="accent1" w:themeShade="80"/>
                <w:sz w:val="16"/>
                <w:szCs w:val="16"/>
              </w:rPr>
            </w:pPr>
          </w:p>
          <w:p w14:paraId="315B46C1" w14:textId="05584B16" w:rsidR="004B6293" w:rsidRPr="001E2B6D" w:rsidRDefault="0014299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ahoma" w:hAnsi="Verdana" w:cs="Tahoma"/>
                <w:b/>
                <w:color w:val="1F3864" w:themeColor="accent1" w:themeShade="80"/>
                <w:sz w:val="16"/>
                <w:szCs w:val="16"/>
              </w:rPr>
            </w:pPr>
            <w:r>
              <w:rPr>
                <w:rFonts w:ascii="Verdana" w:eastAsia="Tahoma" w:hAnsi="Verdana" w:cs="Tahoma"/>
                <w:b/>
                <w:color w:val="1F3864" w:themeColor="accent1" w:themeShade="80"/>
                <w:sz w:val="16"/>
                <w:szCs w:val="16"/>
              </w:rPr>
              <w:t>5/4</w:t>
            </w:r>
          </w:p>
        </w:tc>
      </w:tr>
      <w:tr w:rsidR="001A2793" w:rsidRPr="001E2B6D" w14:paraId="55B6FF95" w14:textId="77777777" w:rsidTr="00F0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474591" w14:textId="77777777" w:rsidR="001A2793" w:rsidRPr="001E2B6D" w:rsidRDefault="001A2793" w:rsidP="0034068C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ahoma" w:eastAsia="Tahoma" w:hAnsi="Tahoma" w:cs="Tahoma"/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447A47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13F53F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B44AAD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A1B20E" w14:textId="77777777" w:rsidR="001A2793" w:rsidRPr="001E2B6D" w:rsidRDefault="001A2793" w:rsidP="007F1B0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388972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FDA364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6723062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</w:tr>
      <w:tr w:rsidR="001A2793" w:rsidRPr="001E2B6D" w14:paraId="1E93B7D6" w14:textId="77777777" w:rsidTr="00F063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77EB1E" w14:textId="77777777" w:rsidR="001A2793" w:rsidRPr="001E2B6D" w:rsidRDefault="001A2793" w:rsidP="0034068C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ahoma" w:eastAsia="Tahoma" w:hAnsi="Tahoma" w:cs="Tahoma"/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057" w:type="dxa"/>
          </w:tcPr>
          <w:p w14:paraId="5B83BEA1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152" w:type="dxa"/>
          </w:tcPr>
          <w:p w14:paraId="6835136F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692" w:type="dxa"/>
          </w:tcPr>
          <w:p w14:paraId="57376735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26" w:type="dxa"/>
          </w:tcPr>
          <w:p w14:paraId="037F4CF3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5B7C0F2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71E65F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14" w:type="dxa"/>
          </w:tcPr>
          <w:p w14:paraId="6D9F97E9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</w:tr>
      <w:tr w:rsidR="001A2793" w:rsidRPr="001E2B6D" w14:paraId="5C436ABB" w14:textId="77777777" w:rsidTr="00F0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005FB1" w14:textId="77777777" w:rsidR="001A2793" w:rsidRPr="001E2B6D" w:rsidRDefault="001A2793" w:rsidP="0034068C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ahoma" w:eastAsia="Tahoma" w:hAnsi="Tahoma" w:cs="Tahoma"/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63BFB3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BE0AEC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B5D1DB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1409B65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964D8F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F2A0E96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B7E6DB5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</w:tr>
      <w:tr w:rsidR="001A2793" w:rsidRPr="001E2B6D" w14:paraId="6BEA3C0C" w14:textId="77777777" w:rsidTr="00F063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16267B2" w14:textId="77777777" w:rsidR="001A2793" w:rsidRPr="001E2B6D" w:rsidRDefault="001A2793" w:rsidP="0034068C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ahoma" w:eastAsia="Tahoma" w:hAnsi="Tahoma" w:cs="Tahoma"/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057" w:type="dxa"/>
          </w:tcPr>
          <w:p w14:paraId="5730D062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152" w:type="dxa"/>
          </w:tcPr>
          <w:p w14:paraId="06B72CB3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692" w:type="dxa"/>
          </w:tcPr>
          <w:p w14:paraId="3C3A947D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26" w:type="dxa"/>
          </w:tcPr>
          <w:p w14:paraId="2E5F4180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76086EC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24C0C8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14" w:type="dxa"/>
          </w:tcPr>
          <w:p w14:paraId="3604A993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</w:tr>
      <w:tr w:rsidR="001A2793" w:rsidRPr="001E2B6D" w14:paraId="03BC2A25" w14:textId="77777777" w:rsidTr="00F0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0E9BC9" w14:textId="77777777" w:rsidR="001A2793" w:rsidRPr="001E2B6D" w:rsidRDefault="001A2793" w:rsidP="0034068C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ahoma" w:eastAsia="Tahoma" w:hAnsi="Tahoma" w:cs="Tahoma"/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7B3894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362EFB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B502EB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3D9988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F37DE09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4DBAC3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A02AD38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</w:tr>
      <w:tr w:rsidR="001A2793" w:rsidRPr="001E2B6D" w14:paraId="783A82C6" w14:textId="77777777" w:rsidTr="00F063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A97706" w14:textId="77777777" w:rsidR="001A2793" w:rsidRPr="001E2B6D" w:rsidRDefault="001A2793" w:rsidP="0034068C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ahoma" w:eastAsia="Tahoma" w:hAnsi="Tahoma" w:cs="Tahoma"/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057" w:type="dxa"/>
          </w:tcPr>
          <w:p w14:paraId="54481A1D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152" w:type="dxa"/>
          </w:tcPr>
          <w:p w14:paraId="6D1EAAD1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692" w:type="dxa"/>
          </w:tcPr>
          <w:p w14:paraId="4C8BFD6D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26" w:type="dxa"/>
          </w:tcPr>
          <w:p w14:paraId="31860ED9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EF462E9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837AD0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14" w:type="dxa"/>
          </w:tcPr>
          <w:p w14:paraId="4F0B1BE8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</w:tr>
      <w:tr w:rsidR="001A2793" w:rsidRPr="001E2B6D" w14:paraId="07C1086F" w14:textId="77777777" w:rsidTr="00F0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B7D605" w14:textId="77777777" w:rsidR="001A2793" w:rsidRPr="001E2B6D" w:rsidRDefault="001A2793" w:rsidP="0034068C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ahoma" w:eastAsia="Tahoma" w:hAnsi="Tahoma" w:cs="Tahoma"/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9A73D4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5A6926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80CE8A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806803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2319CE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A197BB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D4694A3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</w:tr>
      <w:tr w:rsidR="001A2793" w:rsidRPr="001E2B6D" w14:paraId="0290CFF8" w14:textId="77777777" w:rsidTr="00F063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6D4E4A" w14:textId="77777777" w:rsidR="001A2793" w:rsidRPr="001E2B6D" w:rsidRDefault="001A2793" w:rsidP="0034068C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ahoma" w:eastAsia="Tahoma" w:hAnsi="Tahoma" w:cs="Tahoma"/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057" w:type="dxa"/>
          </w:tcPr>
          <w:p w14:paraId="636116B1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152" w:type="dxa"/>
          </w:tcPr>
          <w:p w14:paraId="1EB06BC7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692" w:type="dxa"/>
          </w:tcPr>
          <w:p w14:paraId="71238536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26" w:type="dxa"/>
          </w:tcPr>
          <w:p w14:paraId="7ABA533D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9183748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0DA332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14" w:type="dxa"/>
          </w:tcPr>
          <w:p w14:paraId="533A6711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</w:tr>
      <w:tr w:rsidR="001A2793" w:rsidRPr="001E2B6D" w14:paraId="666F1348" w14:textId="77777777" w:rsidTr="00F0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8719F0" w14:textId="77777777" w:rsidR="001A2793" w:rsidRPr="001E2B6D" w:rsidRDefault="001A2793" w:rsidP="0034068C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ahoma" w:eastAsia="Tahoma" w:hAnsi="Tahoma" w:cs="Tahoma"/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FAD28C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6C24D5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CDE416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B3D843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7C6BFE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47A718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3E229ED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</w:tr>
      <w:tr w:rsidR="001A2793" w:rsidRPr="001E2B6D" w14:paraId="139E30CE" w14:textId="77777777" w:rsidTr="00F063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43951C" w14:textId="77777777" w:rsidR="001A2793" w:rsidRPr="001E2B6D" w:rsidRDefault="001A2793" w:rsidP="0034068C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ahoma" w:eastAsia="Tahoma" w:hAnsi="Tahoma" w:cs="Tahoma"/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057" w:type="dxa"/>
          </w:tcPr>
          <w:p w14:paraId="11BC38DA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152" w:type="dxa"/>
          </w:tcPr>
          <w:p w14:paraId="7CDDC953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692" w:type="dxa"/>
          </w:tcPr>
          <w:p w14:paraId="638175F4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26" w:type="dxa"/>
          </w:tcPr>
          <w:p w14:paraId="7896F4C5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2390F51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0D8A0A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14" w:type="dxa"/>
          </w:tcPr>
          <w:p w14:paraId="0C7585E4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</w:tr>
      <w:tr w:rsidR="001A2793" w:rsidRPr="001E2B6D" w14:paraId="5C77B745" w14:textId="77777777" w:rsidTr="00F0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C3126C" w14:textId="77777777" w:rsidR="001A2793" w:rsidRPr="001E2B6D" w:rsidRDefault="001A2793" w:rsidP="0034068C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ahoma" w:eastAsia="Tahoma" w:hAnsi="Tahoma" w:cs="Tahoma"/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A68CED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795C2E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D222C2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8C4258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DA09F3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8BCA344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7D04870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</w:tr>
      <w:tr w:rsidR="001A2793" w:rsidRPr="001E2B6D" w14:paraId="1D411A91" w14:textId="77777777" w:rsidTr="00F063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BEAFF3" w14:textId="77777777" w:rsidR="001A2793" w:rsidRPr="001E2B6D" w:rsidRDefault="001A2793" w:rsidP="0034068C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ahoma" w:eastAsia="Tahoma" w:hAnsi="Tahoma" w:cs="Tahoma"/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057" w:type="dxa"/>
          </w:tcPr>
          <w:p w14:paraId="6970EDF8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152" w:type="dxa"/>
          </w:tcPr>
          <w:p w14:paraId="2C662421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692" w:type="dxa"/>
          </w:tcPr>
          <w:p w14:paraId="6584C214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26" w:type="dxa"/>
          </w:tcPr>
          <w:p w14:paraId="31166D08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46197BC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06DA3D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14" w:type="dxa"/>
          </w:tcPr>
          <w:p w14:paraId="74EF5948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</w:tr>
      <w:tr w:rsidR="001A2793" w:rsidRPr="001E2B6D" w14:paraId="3DB89941" w14:textId="77777777" w:rsidTr="00F0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A4E672" w14:textId="77777777" w:rsidR="001A2793" w:rsidRPr="001E2B6D" w:rsidRDefault="001A2793" w:rsidP="0034068C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ahoma" w:eastAsia="Tahoma" w:hAnsi="Tahoma" w:cs="Tahoma"/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297EFB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F91550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B36565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45C186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1E2D8A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C5C447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00793AA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</w:tr>
      <w:tr w:rsidR="001A2793" w:rsidRPr="001E2B6D" w14:paraId="06AE2A03" w14:textId="77777777" w:rsidTr="00F063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DC2ACE" w14:textId="77777777" w:rsidR="001A2793" w:rsidRPr="001E2B6D" w:rsidRDefault="001A2793" w:rsidP="0034068C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ahoma" w:eastAsia="Tahoma" w:hAnsi="Tahoma" w:cs="Tahoma"/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057" w:type="dxa"/>
          </w:tcPr>
          <w:p w14:paraId="3263004C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152" w:type="dxa"/>
          </w:tcPr>
          <w:p w14:paraId="1B0F26F9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692" w:type="dxa"/>
          </w:tcPr>
          <w:p w14:paraId="2F56DD40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26" w:type="dxa"/>
          </w:tcPr>
          <w:p w14:paraId="32729BF8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1D64A03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E25BE3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14" w:type="dxa"/>
          </w:tcPr>
          <w:p w14:paraId="3AEBE49D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</w:tr>
      <w:tr w:rsidR="001A2793" w:rsidRPr="001E2B6D" w14:paraId="6200A564" w14:textId="77777777" w:rsidTr="00F0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8E79CC" w14:textId="77777777" w:rsidR="001A2793" w:rsidRPr="001E2B6D" w:rsidRDefault="001A2793" w:rsidP="0034068C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ahoma" w:eastAsia="Tahoma" w:hAnsi="Tahoma" w:cs="Tahoma"/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E3769B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49D693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B99D11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CB82F2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F6B5BCD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AD91CC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1BF4681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</w:tr>
      <w:tr w:rsidR="001A2793" w:rsidRPr="001E2B6D" w14:paraId="7BCA5FB6" w14:textId="77777777" w:rsidTr="00F063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D5E80F" w14:textId="77777777" w:rsidR="001A2793" w:rsidRPr="001E2B6D" w:rsidRDefault="001A2793" w:rsidP="0034068C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ahoma" w:eastAsia="Tahoma" w:hAnsi="Tahoma" w:cs="Tahoma"/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057" w:type="dxa"/>
          </w:tcPr>
          <w:p w14:paraId="22347585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152" w:type="dxa"/>
          </w:tcPr>
          <w:p w14:paraId="518D42A3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692" w:type="dxa"/>
          </w:tcPr>
          <w:p w14:paraId="33424075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26" w:type="dxa"/>
          </w:tcPr>
          <w:p w14:paraId="0FAF88CC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C1FA7BD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72EF40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14" w:type="dxa"/>
          </w:tcPr>
          <w:p w14:paraId="6551522C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</w:tr>
      <w:tr w:rsidR="001A2793" w:rsidRPr="001E2B6D" w14:paraId="0207175A" w14:textId="77777777" w:rsidTr="00F0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C6C161" w14:textId="77777777" w:rsidR="001A2793" w:rsidRPr="001E2B6D" w:rsidRDefault="001A2793" w:rsidP="0034068C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ahoma" w:eastAsia="Tahoma" w:hAnsi="Tahoma" w:cs="Tahoma"/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F56E3E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932FB8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9A6E9A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291CBBC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41B135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93803C9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4F62570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</w:tr>
      <w:tr w:rsidR="001A2793" w:rsidRPr="001E2B6D" w14:paraId="2F8508C7" w14:textId="77777777" w:rsidTr="00F063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178D1E" w14:textId="77777777" w:rsidR="001A2793" w:rsidRPr="001E2B6D" w:rsidRDefault="001A2793" w:rsidP="0034068C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ahoma" w:eastAsia="Tahoma" w:hAnsi="Tahoma" w:cs="Tahoma"/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057" w:type="dxa"/>
          </w:tcPr>
          <w:p w14:paraId="538DA54C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152" w:type="dxa"/>
          </w:tcPr>
          <w:p w14:paraId="7C0B2694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692" w:type="dxa"/>
          </w:tcPr>
          <w:p w14:paraId="52D3F107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26" w:type="dxa"/>
          </w:tcPr>
          <w:p w14:paraId="27D27DB9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12DF66D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5393BA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14" w:type="dxa"/>
          </w:tcPr>
          <w:p w14:paraId="00574880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</w:tr>
      <w:tr w:rsidR="001A2793" w:rsidRPr="001E2B6D" w14:paraId="07E464C0" w14:textId="77777777" w:rsidTr="00F0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AE8F91" w14:textId="77777777" w:rsidR="001A2793" w:rsidRPr="001E2B6D" w:rsidRDefault="001A2793" w:rsidP="0034068C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ahoma" w:eastAsia="Tahoma" w:hAnsi="Tahoma" w:cs="Tahoma"/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C6644C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202A168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F6FEE7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39DC1F4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2685E9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EBEE12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C190BBF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</w:tr>
      <w:tr w:rsidR="001A2793" w:rsidRPr="001E2B6D" w14:paraId="0B72A4C3" w14:textId="77777777" w:rsidTr="00F063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F9BC5E" w14:textId="77777777" w:rsidR="001A2793" w:rsidRPr="001E2B6D" w:rsidRDefault="001A2793" w:rsidP="0034068C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ahoma" w:eastAsia="Tahoma" w:hAnsi="Tahoma" w:cs="Tahoma"/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057" w:type="dxa"/>
          </w:tcPr>
          <w:p w14:paraId="0ABC38D8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152" w:type="dxa"/>
          </w:tcPr>
          <w:p w14:paraId="71DD7003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692" w:type="dxa"/>
          </w:tcPr>
          <w:p w14:paraId="571F101C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26" w:type="dxa"/>
          </w:tcPr>
          <w:p w14:paraId="5DB9E719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FE39D9F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22BA0D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14" w:type="dxa"/>
          </w:tcPr>
          <w:p w14:paraId="41483DAB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</w:tr>
      <w:tr w:rsidR="001A2793" w:rsidRPr="001E2B6D" w14:paraId="31872234" w14:textId="77777777" w:rsidTr="00F0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82785EF" w14:textId="77777777" w:rsidR="001A2793" w:rsidRPr="001E2B6D" w:rsidRDefault="001A2793" w:rsidP="0034068C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ahoma" w:eastAsia="Tahoma" w:hAnsi="Tahoma" w:cs="Tahoma"/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4A0B66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A41F45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1508464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F3C081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2CD5FA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19ABBE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4DE5C49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</w:tr>
      <w:tr w:rsidR="001A2793" w:rsidRPr="001E2B6D" w14:paraId="0E68A3B7" w14:textId="77777777" w:rsidTr="00F063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37FBE2" w14:textId="77777777" w:rsidR="001A2793" w:rsidRPr="001E2B6D" w:rsidRDefault="001A2793" w:rsidP="0034068C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ahoma" w:eastAsia="Tahoma" w:hAnsi="Tahoma" w:cs="Tahoma"/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057" w:type="dxa"/>
          </w:tcPr>
          <w:p w14:paraId="06C6E286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152" w:type="dxa"/>
          </w:tcPr>
          <w:p w14:paraId="16ECE4DB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692" w:type="dxa"/>
          </w:tcPr>
          <w:p w14:paraId="1914658D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26" w:type="dxa"/>
          </w:tcPr>
          <w:p w14:paraId="3E888A58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7302DAF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5552A4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14" w:type="dxa"/>
          </w:tcPr>
          <w:p w14:paraId="1A501CAC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</w:tr>
      <w:tr w:rsidR="001A2793" w:rsidRPr="001E2B6D" w14:paraId="6E29A0AC" w14:textId="77777777" w:rsidTr="00F0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5D63EB" w14:textId="77777777" w:rsidR="001A2793" w:rsidRPr="001E2B6D" w:rsidRDefault="001A2793" w:rsidP="0034068C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ahoma" w:eastAsia="Tahoma" w:hAnsi="Tahoma" w:cs="Tahoma"/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CF104E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B14352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1708978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566A8D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4298A2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E67C5B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D3D927C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</w:tr>
      <w:tr w:rsidR="001A2793" w:rsidRPr="001E2B6D" w14:paraId="5BD8BC8D" w14:textId="77777777" w:rsidTr="00F063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05C99D" w14:textId="77777777" w:rsidR="001A2793" w:rsidRPr="001E2B6D" w:rsidRDefault="001A2793" w:rsidP="0034068C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ahoma" w:eastAsia="Tahoma" w:hAnsi="Tahoma" w:cs="Tahoma"/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057" w:type="dxa"/>
          </w:tcPr>
          <w:p w14:paraId="4F1471DD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152" w:type="dxa"/>
          </w:tcPr>
          <w:p w14:paraId="5E60FF5A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692" w:type="dxa"/>
          </w:tcPr>
          <w:p w14:paraId="4A311841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26" w:type="dxa"/>
          </w:tcPr>
          <w:p w14:paraId="587C596B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57F359D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389668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14" w:type="dxa"/>
          </w:tcPr>
          <w:p w14:paraId="51EF13D5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</w:tr>
      <w:tr w:rsidR="001A2793" w:rsidRPr="001E2B6D" w14:paraId="2D06358D" w14:textId="77777777" w:rsidTr="00F0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C655D3" w14:textId="77777777" w:rsidR="001A2793" w:rsidRPr="001E2B6D" w:rsidRDefault="001A2793" w:rsidP="0034068C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ahoma" w:eastAsia="Tahoma" w:hAnsi="Tahoma" w:cs="Tahoma"/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D74901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18A4E6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7AD6DB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0917E73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ACFB64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34D750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934E370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</w:tr>
      <w:tr w:rsidR="001A2793" w:rsidRPr="001E2B6D" w14:paraId="787D9D19" w14:textId="77777777" w:rsidTr="00F063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413158" w14:textId="77777777" w:rsidR="001A2793" w:rsidRPr="001E2B6D" w:rsidRDefault="001A2793" w:rsidP="0034068C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ahoma" w:eastAsia="Tahoma" w:hAnsi="Tahoma" w:cs="Tahoma"/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057" w:type="dxa"/>
          </w:tcPr>
          <w:p w14:paraId="7A0EF5FA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152" w:type="dxa"/>
          </w:tcPr>
          <w:p w14:paraId="2AFF5F13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692" w:type="dxa"/>
          </w:tcPr>
          <w:p w14:paraId="21EF1B12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26" w:type="dxa"/>
          </w:tcPr>
          <w:p w14:paraId="6CEE39BC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A29C3FB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503033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14" w:type="dxa"/>
          </w:tcPr>
          <w:p w14:paraId="42560153" w14:textId="77777777" w:rsidR="001A2793" w:rsidRPr="001E2B6D" w:rsidRDefault="001A279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</w:tr>
      <w:tr w:rsidR="001A2793" w:rsidRPr="001E2B6D" w14:paraId="30D399CB" w14:textId="77777777" w:rsidTr="00F06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00C105" w14:textId="77777777" w:rsidR="001A2793" w:rsidRPr="001E2B6D" w:rsidRDefault="001A2793" w:rsidP="0034068C">
            <w:pPr>
              <w:pStyle w:val="Paragrafoelenco"/>
              <w:numPr>
                <w:ilvl w:val="0"/>
                <w:numId w:val="2"/>
              </w:numPr>
              <w:spacing w:line="240" w:lineRule="auto"/>
              <w:rPr>
                <w:rFonts w:ascii="Tahoma" w:eastAsia="Tahoma" w:hAnsi="Tahoma" w:cs="Tahoma"/>
                <w:b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F996E2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1E538A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779D24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0D436E8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84B5166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7E9E35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0881D29" w14:textId="77777777" w:rsidR="001A2793" w:rsidRPr="001E2B6D" w:rsidRDefault="001A279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b/>
                <w:color w:val="2E74B5" w:themeColor="accent5" w:themeShade="BF"/>
                <w:sz w:val="20"/>
                <w:szCs w:val="20"/>
              </w:rPr>
            </w:pPr>
          </w:p>
        </w:tc>
      </w:tr>
    </w:tbl>
    <w:p w14:paraId="40BFC9CD" w14:textId="77777777" w:rsidR="00732220" w:rsidRPr="001E2B6D" w:rsidRDefault="00732220" w:rsidP="00732220">
      <w:pPr>
        <w:rPr>
          <w:rFonts w:ascii="Tahoma" w:eastAsia="Tahoma" w:hAnsi="Tahoma" w:cs="Tahoma"/>
          <w:b/>
          <w:color w:val="002060"/>
          <w:sz w:val="28"/>
          <w:szCs w:val="28"/>
        </w:rPr>
      </w:pPr>
    </w:p>
    <w:p w14:paraId="18AD9B23" w14:textId="77777777" w:rsidR="00732220" w:rsidRDefault="00732220" w:rsidP="00732220">
      <w:pPr>
        <w:rPr>
          <w:rFonts w:ascii="Tahoma" w:eastAsia="Tahoma" w:hAnsi="Tahoma" w:cs="Tahoma"/>
          <w:color w:val="002060"/>
          <w:sz w:val="20"/>
          <w:szCs w:val="20"/>
        </w:rPr>
      </w:pPr>
      <w:r>
        <w:rPr>
          <w:rFonts w:ascii="Tahoma" w:eastAsia="Tahoma" w:hAnsi="Tahoma" w:cs="Tahoma"/>
          <w:color w:val="002060"/>
          <w:sz w:val="20"/>
          <w:szCs w:val="20"/>
        </w:rPr>
        <w:t>Data ______________________________                                                                                      Firma Docente___________________________________</w:t>
      </w:r>
    </w:p>
    <w:p w14:paraId="57254323" w14:textId="77777777" w:rsidR="00C01393" w:rsidRDefault="00C01393" w:rsidP="00732220">
      <w:pPr>
        <w:rPr>
          <w:rFonts w:ascii="Tahoma" w:eastAsia="Tahoma" w:hAnsi="Tahoma" w:cs="Tahoma"/>
          <w:color w:val="002060"/>
          <w:sz w:val="20"/>
          <w:szCs w:val="20"/>
        </w:rPr>
      </w:pPr>
    </w:p>
    <w:sectPr w:rsidR="00C01393" w:rsidSect="00E238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4B196" w14:textId="77777777" w:rsidR="0057333A" w:rsidRDefault="0057333A" w:rsidP="008530CE">
      <w:pPr>
        <w:spacing w:after="0" w:line="240" w:lineRule="auto"/>
      </w:pPr>
      <w:r>
        <w:separator/>
      </w:r>
    </w:p>
  </w:endnote>
  <w:endnote w:type="continuationSeparator" w:id="0">
    <w:p w14:paraId="6CFF7963" w14:textId="77777777" w:rsidR="0057333A" w:rsidRDefault="0057333A" w:rsidP="008530CE">
      <w:pPr>
        <w:spacing w:after="0" w:line="240" w:lineRule="auto"/>
      </w:pPr>
      <w:r>
        <w:continuationSeparator/>
      </w:r>
    </w:p>
  </w:endnote>
  <w:endnote w:id="1">
    <w:p w14:paraId="0A1324A7" w14:textId="77777777" w:rsidR="001A2793" w:rsidRPr="001A2793" w:rsidRDefault="001A2793">
      <w:pPr>
        <w:pStyle w:val="Testonotadichiusura"/>
        <w:rPr>
          <w:b/>
          <w:sz w:val="24"/>
          <w:szCs w:val="24"/>
        </w:rPr>
      </w:pPr>
      <w:r>
        <w:rPr>
          <w:rStyle w:val="Rimandonotadichiusura"/>
        </w:rPr>
        <w:endnoteRef/>
      </w:r>
      <w:r>
        <w:t xml:space="preserve"> </w:t>
      </w:r>
      <w:r w:rsidRPr="001A2793">
        <w:rPr>
          <w:b/>
          <w:sz w:val="24"/>
          <w:szCs w:val="24"/>
        </w:rPr>
        <w:t>VERIFICA ORALE SINCRONA/ SCRITTA IN MODALITA' SINCRONA O ASINCRONA/GRAFICA/ PRATICA STRUMENTALE.</w:t>
      </w:r>
    </w:p>
    <w:p w14:paraId="1B71BFFC" w14:textId="77777777" w:rsidR="001A2793" w:rsidRPr="001A2793" w:rsidRDefault="001A2793" w:rsidP="001A2793">
      <w:pPr>
        <w:rPr>
          <w:sz w:val="24"/>
          <w:szCs w:val="24"/>
        </w:rPr>
      </w:pPr>
      <w:r w:rsidRPr="007F1B0F">
        <w:rPr>
          <w:b/>
          <w:bCs/>
          <w:sz w:val="24"/>
          <w:szCs w:val="24"/>
          <w:u w:val="single"/>
        </w:rPr>
        <w:t>VERIFICHE ORALI SINCRONE</w:t>
      </w:r>
      <w:r w:rsidR="008B4C73">
        <w:rPr>
          <w:sz w:val="24"/>
          <w:szCs w:val="24"/>
        </w:rPr>
        <w:t xml:space="preserve"> </w:t>
      </w:r>
      <w:r w:rsidR="007F1B0F">
        <w:rPr>
          <w:sz w:val="24"/>
          <w:szCs w:val="24"/>
        </w:rPr>
        <w:t>(</w:t>
      </w:r>
      <w:r w:rsidR="008B4C73">
        <w:rPr>
          <w:sz w:val="24"/>
          <w:szCs w:val="24"/>
        </w:rPr>
        <w:t xml:space="preserve">tramite </w:t>
      </w:r>
      <w:proofErr w:type="spellStart"/>
      <w:r w:rsidR="008B4C73">
        <w:rPr>
          <w:sz w:val="24"/>
          <w:szCs w:val="24"/>
        </w:rPr>
        <w:t>google</w:t>
      </w:r>
      <w:proofErr w:type="spellEnd"/>
      <w:r w:rsidR="008B4C73">
        <w:rPr>
          <w:sz w:val="24"/>
          <w:szCs w:val="24"/>
        </w:rPr>
        <w:t xml:space="preserve"> meet</w:t>
      </w:r>
      <w:r w:rsidR="007F1B0F">
        <w:rPr>
          <w:sz w:val="24"/>
          <w:szCs w:val="24"/>
        </w:rPr>
        <w:t>)</w:t>
      </w:r>
      <w:r w:rsidR="008B4C73">
        <w:rPr>
          <w:sz w:val="24"/>
          <w:szCs w:val="24"/>
        </w:rPr>
        <w:t>.</w:t>
      </w:r>
    </w:p>
    <w:p w14:paraId="75DEEB8E" w14:textId="51056A37" w:rsidR="001A2793" w:rsidRPr="001A2793" w:rsidRDefault="00142994" w:rsidP="001A279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1A2793" w:rsidRPr="001A2793">
        <w:rPr>
          <w:sz w:val="24"/>
          <w:szCs w:val="24"/>
        </w:rPr>
        <w:t>olloqui con ruoli definiti</w:t>
      </w:r>
      <w:r>
        <w:rPr>
          <w:sz w:val="24"/>
          <w:szCs w:val="24"/>
        </w:rPr>
        <w:t>;</w:t>
      </w:r>
    </w:p>
    <w:p w14:paraId="03FF8B98" w14:textId="06EC7906" w:rsidR="001A2793" w:rsidRPr="001A2793" w:rsidRDefault="00142994" w:rsidP="001A279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1A2793" w:rsidRPr="001A2793">
        <w:rPr>
          <w:sz w:val="24"/>
          <w:szCs w:val="24"/>
        </w:rPr>
        <w:t>onversazioni informali o spontanee</w:t>
      </w:r>
      <w:r>
        <w:rPr>
          <w:sz w:val="24"/>
          <w:szCs w:val="24"/>
        </w:rPr>
        <w:t>;</w:t>
      </w:r>
    </w:p>
    <w:p w14:paraId="7D9AF3FF" w14:textId="51507428" w:rsidR="001A2793" w:rsidRPr="001A2793" w:rsidRDefault="00142994" w:rsidP="001A279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1A2793" w:rsidRPr="001A2793">
        <w:rPr>
          <w:sz w:val="24"/>
          <w:szCs w:val="24"/>
        </w:rPr>
        <w:t>sposizione di un argomento</w:t>
      </w:r>
      <w:r>
        <w:rPr>
          <w:sz w:val="24"/>
          <w:szCs w:val="24"/>
        </w:rPr>
        <w:t>;</w:t>
      </w:r>
    </w:p>
    <w:p w14:paraId="3C8F7D2A" w14:textId="3FEC3348" w:rsidR="001A2793" w:rsidRDefault="00142994" w:rsidP="001A2793">
      <w:pPr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D</w:t>
      </w:r>
      <w:r w:rsidR="001A2793" w:rsidRPr="001A2793">
        <w:rPr>
          <w:i/>
          <w:iCs/>
          <w:sz w:val="24"/>
          <w:szCs w:val="24"/>
        </w:rPr>
        <w:t>ebate</w:t>
      </w:r>
      <w:proofErr w:type="spellEnd"/>
      <w:r w:rsidR="001A2793" w:rsidRPr="001A2793">
        <w:rPr>
          <w:sz w:val="24"/>
          <w:szCs w:val="24"/>
        </w:rPr>
        <w:t> con lancio di un </w:t>
      </w:r>
      <w:proofErr w:type="spellStart"/>
      <w:r w:rsidR="001A2793" w:rsidRPr="001A2793">
        <w:rPr>
          <w:i/>
          <w:iCs/>
          <w:sz w:val="24"/>
          <w:szCs w:val="24"/>
        </w:rPr>
        <w:t>claim</w:t>
      </w:r>
      <w:proofErr w:type="spellEnd"/>
      <w:r w:rsidR="001A2793" w:rsidRPr="001A2793">
        <w:rPr>
          <w:sz w:val="24"/>
          <w:szCs w:val="24"/>
        </w:rPr>
        <w:t> da parte del docente.</w:t>
      </w:r>
    </w:p>
    <w:p w14:paraId="67C19417" w14:textId="77777777" w:rsidR="008B4C73" w:rsidRPr="001A2793" w:rsidRDefault="008B4C73" w:rsidP="008B4C73">
      <w:pPr>
        <w:ind w:left="720"/>
        <w:rPr>
          <w:sz w:val="24"/>
          <w:szCs w:val="24"/>
        </w:rPr>
      </w:pPr>
    </w:p>
    <w:p w14:paraId="085B1C69" w14:textId="77777777" w:rsidR="001A2793" w:rsidRPr="001A2793" w:rsidRDefault="001A2793" w:rsidP="001A2793">
      <w:pPr>
        <w:rPr>
          <w:sz w:val="24"/>
          <w:szCs w:val="24"/>
        </w:rPr>
      </w:pPr>
      <w:r w:rsidRPr="001A2793">
        <w:rPr>
          <w:b/>
          <w:bCs/>
          <w:sz w:val="24"/>
          <w:szCs w:val="24"/>
          <w:u w:val="single"/>
        </w:rPr>
        <w:t>VERIFICHE SCRITTE IN MODALITA’ SINCRONA</w:t>
      </w:r>
      <w:r w:rsidRPr="001A2793">
        <w:rPr>
          <w:sz w:val="24"/>
          <w:szCs w:val="24"/>
        </w:rPr>
        <w:t>:</w:t>
      </w:r>
    </w:p>
    <w:p w14:paraId="2A5DAAC2" w14:textId="27DD1BBA" w:rsidR="001A2793" w:rsidRPr="001A2793" w:rsidRDefault="00142994" w:rsidP="001A2793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1A2793" w:rsidRPr="001A2793">
        <w:rPr>
          <w:sz w:val="24"/>
          <w:szCs w:val="24"/>
        </w:rPr>
        <w:t>est strutturati</w:t>
      </w:r>
      <w:r>
        <w:rPr>
          <w:sz w:val="24"/>
          <w:szCs w:val="24"/>
        </w:rPr>
        <w:t>;</w:t>
      </w:r>
    </w:p>
    <w:p w14:paraId="666C9A4F" w14:textId="2BF52758" w:rsidR="001A2793" w:rsidRPr="001A2793" w:rsidRDefault="00142994" w:rsidP="001A2793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1A2793" w:rsidRPr="001A2793">
        <w:rPr>
          <w:sz w:val="24"/>
          <w:szCs w:val="24"/>
        </w:rPr>
        <w:t>erifiche semi</w:t>
      </w:r>
      <w:r w:rsidR="00C01393">
        <w:rPr>
          <w:sz w:val="24"/>
          <w:szCs w:val="24"/>
        </w:rPr>
        <w:t>-</w:t>
      </w:r>
      <w:r w:rsidR="001A2793" w:rsidRPr="001A2793">
        <w:rPr>
          <w:sz w:val="24"/>
          <w:szCs w:val="24"/>
        </w:rPr>
        <w:t>strutturate con consegna.</w:t>
      </w:r>
    </w:p>
    <w:p w14:paraId="6F68ADA0" w14:textId="77777777" w:rsidR="001A2793" w:rsidRPr="001A2793" w:rsidRDefault="001A2793" w:rsidP="001A2793">
      <w:pPr>
        <w:rPr>
          <w:sz w:val="24"/>
          <w:szCs w:val="24"/>
        </w:rPr>
      </w:pPr>
      <w:r w:rsidRPr="001A2793">
        <w:rPr>
          <w:b/>
          <w:bCs/>
          <w:sz w:val="24"/>
          <w:szCs w:val="24"/>
          <w:u w:val="single"/>
        </w:rPr>
        <w:t>VERIFICHE SCRITTE IN MODALITA’ ASINCRONA:</w:t>
      </w:r>
    </w:p>
    <w:p w14:paraId="1DD9C6AB" w14:textId="77777777" w:rsidR="001A2793" w:rsidRPr="001A2793" w:rsidRDefault="001A2793" w:rsidP="001A2793">
      <w:pPr>
        <w:numPr>
          <w:ilvl w:val="0"/>
          <w:numId w:val="5"/>
        </w:numPr>
        <w:rPr>
          <w:sz w:val="24"/>
          <w:szCs w:val="24"/>
        </w:rPr>
      </w:pPr>
      <w:r w:rsidRPr="001A2793">
        <w:rPr>
          <w:sz w:val="24"/>
          <w:szCs w:val="24"/>
        </w:rPr>
        <w:t>Test semi</w:t>
      </w:r>
      <w:r w:rsidR="00C01393">
        <w:rPr>
          <w:sz w:val="24"/>
          <w:szCs w:val="24"/>
        </w:rPr>
        <w:t>-</w:t>
      </w:r>
      <w:r w:rsidRPr="001A2793">
        <w:rPr>
          <w:sz w:val="24"/>
          <w:szCs w:val="24"/>
        </w:rPr>
        <w:t>strutturati</w:t>
      </w:r>
      <w:r w:rsidR="00F53C37">
        <w:rPr>
          <w:sz w:val="24"/>
          <w:szCs w:val="24"/>
        </w:rPr>
        <w:t>;</w:t>
      </w:r>
    </w:p>
    <w:p w14:paraId="46A74531" w14:textId="77777777" w:rsidR="001A2793" w:rsidRPr="001A2793" w:rsidRDefault="001A2793" w:rsidP="001A2793">
      <w:pPr>
        <w:numPr>
          <w:ilvl w:val="0"/>
          <w:numId w:val="5"/>
        </w:numPr>
        <w:rPr>
          <w:sz w:val="24"/>
          <w:szCs w:val="24"/>
        </w:rPr>
      </w:pPr>
      <w:r w:rsidRPr="001A2793">
        <w:rPr>
          <w:sz w:val="24"/>
          <w:szCs w:val="24"/>
        </w:rPr>
        <w:t>Diari di bordo/autobio</w:t>
      </w:r>
      <w:r w:rsidR="00F53C37">
        <w:rPr>
          <w:sz w:val="24"/>
          <w:szCs w:val="24"/>
        </w:rPr>
        <w:t>grafie cognitive dello studente;</w:t>
      </w:r>
    </w:p>
    <w:p w14:paraId="1A16560D" w14:textId="77777777" w:rsidR="001A2793" w:rsidRPr="001A2793" w:rsidRDefault="001A2793" w:rsidP="001A2793">
      <w:pPr>
        <w:numPr>
          <w:ilvl w:val="0"/>
          <w:numId w:val="5"/>
        </w:numPr>
        <w:rPr>
          <w:sz w:val="24"/>
          <w:szCs w:val="24"/>
        </w:rPr>
      </w:pPr>
      <w:r w:rsidRPr="001A2793">
        <w:rPr>
          <w:sz w:val="24"/>
          <w:szCs w:val="24"/>
        </w:rPr>
        <w:t xml:space="preserve">Esperienze di rielaborazione personale dell’alunno su argomenti e unità di apprendimento svolte e da svolgere (sulla base di letture, materiali, film, video, esperimenti, grafici, </w:t>
      </w:r>
      <w:proofErr w:type="spellStart"/>
      <w:r w:rsidRPr="001A2793">
        <w:rPr>
          <w:sz w:val="24"/>
          <w:szCs w:val="24"/>
        </w:rPr>
        <w:t>ecc</w:t>
      </w:r>
      <w:proofErr w:type="spellEnd"/>
      <w:r w:rsidRPr="001A2793">
        <w:rPr>
          <w:sz w:val="24"/>
          <w:szCs w:val="24"/>
        </w:rPr>
        <w:t>) con invito eventuale a documentarsi di persona e relazionare;</w:t>
      </w:r>
    </w:p>
    <w:p w14:paraId="65EFDDC1" w14:textId="77777777" w:rsidR="001A2793" w:rsidRPr="001A2793" w:rsidRDefault="001A2793" w:rsidP="001A2793">
      <w:pPr>
        <w:numPr>
          <w:ilvl w:val="0"/>
          <w:numId w:val="5"/>
        </w:numPr>
        <w:rPr>
          <w:sz w:val="24"/>
          <w:szCs w:val="24"/>
        </w:rPr>
      </w:pPr>
      <w:r w:rsidRPr="001A2793">
        <w:rPr>
          <w:sz w:val="24"/>
          <w:szCs w:val="24"/>
        </w:rPr>
        <w:t>Costruzione di mappe mentali;</w:t>
      </w:r>
    </w:p>
    <w:p w14:paraId="3E1B1552" w14:textId="77777777" w:rsidR="001A2793" w:rsidRDefault="001A2793" w:rsidP="001A2793">
      <w:pPr>
        <w:numPr>
          <w:ilvl w:val="0"/>
          <w:numId w:val="5"/>
        </w:numPr>
        <w:rPr>
          <w:sz w:val="24"/>
          <w:szCs w:val="24"/>
        </w:rPr>
      </w:pPr>
      <w:r w:rsidRPr="001A2793">
        <w:rPr>
          <w:sz w:val="24"/>
          <w:szCs w:val="24"/>
        </w:rPr>
        <w:t>Prove autentiche (ricerca di soluzioni, sviluppo di ricerche o progetti da parte di singoli studenti o in team)</w:t>
      </w:r>
      <w:r w:rsidR="00F53C37">
        <w:rPr>
          <w:sz w:val="24"/>
          <w:szCs w:val="24"/>
        </w:rPr>
        <w:t>;</w:t>
      </w:r>
    </w:p>
    <w:p w14:paraId="300DCD52" w14:textId="77777777" w:rsidR="004B6293" w:rsidRDefault="004B6293" w:rsidP="001A2793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Compiti di realtà</w:t>
      </w:r>
      <w:r w:rsidR="00F53C37">
        <w:rPr>
          <w:sz w:val="24"/>
          <w:szCs w:val="24"/>
        </w:rPr>
        <w:t>;</w:t>
      </w:r>
    </w:p>
    <w:p w14:paraId="1C8A9729" w14:textId="4F8FF8B5" w:rsidR="004B6293" w:rsidRPr="001A2793" w:rsidRDefault="004B6293" w:rsidP="001A2793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Questionari</w:t>
      </w:r>
      <w:r w:rsidR="00F53C37">
        <w:rPr>
          <w:sz w:val="24"/>
          <w:szCs w:val="24"/>
        </w:rPr>
        <w:t>.</w:t>
      </w:r>
    </w:p>
    <w:p w14:paraId="0BD5C79B" w14:textId="77777777" w:rsidR="00F94D77" w:rsidRDefault="00F94D77" w:rsidP="001A2793"/>
    <w:p w14:paraId="23573245" w14:textId="77777777" w:rsidR="00FD7BBC" w:rsidRDefault="00FD7BBC" w:rsidP="001A2793"/>
    <w:p w14:paraId="633033F1" w14:textId="77777777" w:rsidR="00421A77" w:rsidRDefault="00421A77" w:rsidP="001A2793"/>
    <w:p w14:paraId="4B458B34" w14:textId="77777777" w:rsidR="001A2793" w:rsidRDefault="001A2793">
      <w:pPr>
        <w:pStyle w:val="Testonotadichiusura"/>
      </w:pPr>
    </w:p>
  </w:endnote>
  <w:endnote w:id="2">
    <w:p w14:paraId="45FA1DE3" w14:textId="526EFD21" w:rsidR="00421A77" w:rsidRPr="00DE052A" w:rsidRDefault="001A2793" w:rsidP="00421A77">
      <w:pPr>
        <w:spacing w:after="200" w:line="276" w:lineRule="auto"/>
        <w:rPr>
          <w:b/>
          <w:bCs/>
        </w:rPr>
      </w:pPr>
      <w:r>
        <w:rPr>
          <w:rStyle w:val="Rimandonotadichiusura"/>
        </w:rPr>
        <w:endnoteRef/>
      </w:r>
      <w:r>
        <w:t xml:space="preserve"> </w:t>
      </w:r>
      <w:r w:rsidR="004B6293">
        <w:rPr>
          <w:b/>
          <w:bCs/>
        </w:rPr>
        <w:t>Criteri di misurazione delle</w:t>
      </w:r>
      <w:r w:rsidR="00421A77" w:rsidRPr="00DE052A">
        <w:rPr>
          <w:b/>
          <w:bCs/>
        </w:rPr>
        <w:t xml:space="preserve"> verific</w:t>
      </w:r>
      <w:r w:rsidR="004B6293">
        <w:rPr>
          <w:b/>
          <w:bCs/>
        </w:rPr>
        <w:t>he</w:t>
      </w:r>
      <w:r w:rsidR="00421A77" w:rsidRPr="00DE052A">
        <w:rPr>
          <w:b/>
          <w:bCs/>
        </w:rPr>
        <w:t xml:space="preserve"> e livelli</w:t>
      </w:r>
      <w:r w:rsidR="0046214B">
        <w:rPr>
          <w:b/>
          <w:bCs/>
        </w:rPr>
        <w:t>.</w:t>
      </w:r>
    </w:p>
    <w:tbl>
      <w:tblPr>
        <w:tblW w:w="4354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4238"/>
        <w:gridCol w:w="7129"/>
      </w:tblGrid>
      <w:tr w:rsidR="00F53C37" w:rsidRPr="00DE052A" w14:paraId="3DCA1896" w14:textId="77777777" w:rsidTr="00F53C37">
        <w:trPr>
          <w:tblHeader/>
        </w:trPr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single" w:sz="18" w:space="0" w:color="C0C0C0"/>
              <w:right w:val="outset" w:sz="6" w:space="0" w:color="auto"/>
            </w:tcBorders>
            <w:shd w:val="clear" w:color="auto" w:fill="FFFFFF"/>
            <w:tcMar>
              <w:top w:w="216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14:paraId="275958B2" w14:textId="77777777" w:rsidR="00F53C37" w:rsidRPr="00DE052A" w:rsidRDefault="00F53C37" w:rsidP="00DF578E">
            <w:pPr>
              <w:spacing w:after="200" w:line="276" w:lineRule="auto"/>
              <w:rPr>
                <w:b/>
                <w:bCs/>
              </w:rPr>
            </w:pPr>
            <w:r w:rsidRPr="00DE052A">
              <w:rPr>
                <w:b/>
                <w:bCs/>
              </w:rPr>
              <w:t>Valore numerico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single" w:sz="18" w:space="0" w:color="C0C0C0"/>
              <w:right w:val="outset" w:sz="6" w:space="0" w:color="auto"/>
            </w:tcBorders>
            <w:shd w:val="clear" w:color="auto" w:fill="FFFFFF"/>
            <w:tcMar>
              <w:top w:w="216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14:paraId="29AC663A" w14:textId="77777777" w:rsidR="00F53C37" w:rsidRPr="00DE052A" w:rsidRDefault="00F53C37" w:rsidP="00DF578E">
            <w:pPr>
              <w:spacing w:after="200" w:line="276" w:lineRule="auto"/>
              <w:rPr>
                <w:b/>
                <w:bCs/>
              </w:rPr>
            </w:pPr>
            <w:r w:rsidRPr="00DE052A">
              <w:rPr>
                <w:b/>
                <w:bCs/>
              </w:rPr>
              <w:t>Significato</w:t>
            </w:r>
          </w:p>
        </w:tc>
        <w:tc>
          <w:tcPr>
            <w:tcW w:w="2661" w:type="pct"/>
            <w:tcBorders>
              <w:top w:val="outset" w:sz="6" w:space="0" w:color="auto"/>
              <w:left w:val="outset" w:sz="6" w:space="0" w:color="auto"/>
              <w:bottom w:val="single" w:sz="18" w:space="0" w:color="C0C0C0"/>
              <w:right w:val="outset" w:sz="6" w:space="0" w:color="auto"/>
            </w:tcBorders>
            <w:shd w:val="clear" w:color="auto" w:fill="FFFFFF"/>
            <w:tcMar>
              <w:top w:w="216" w:type="dxa"/>
              <w:left w:w="168" w:type="dxa"/>
              <w:bottom w:w="168" w:type="dxa"/>
              <w:right w:w="168" w:type="dxa"/>
            </w:tcMar>
            <w:vAlign w:val="center"/>
            <w:hideMark/>
          </w:tcPr>
          <w:p w14:paraId="55DA9670" w14:textId="77777777" w:rsidR="00F53C37" w:rsidRPr="00DE052A" w:rsidRDefault="00F53C37" w:rsidP="00DF578E">
            <w:pPr>
              <w:spacing w:after="200" w:line="276" w:lineRule="auto"/>
              <w:rPr>
                <w:b/>
                <w:bCs/>
              </w:rPr>
            </w:pPr>
            <w:r w:rsidRPr="00DE052A">
              <w:rPr>
                <w:b/>
                <w:bCs/>
              </w:rPr>
              <w:t>Livello</w:t>
            </w:r>
          </w:p>
        </w:tc>
      </w:tr>
      <w:tr w:rsidR="00F53C37" w:rsidRPr="00DE052A" w14:paraId="233600CD" w14:textId="77777777" w:rsidTr="00F53C37"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D1DFA6D" w14:textId="77777777" w:rsidR="00F53C37" w:rsidRPr="00DE052A" w:rsidRDefault="00754B1E" w:rsidP="00DF578E">
            <w:pPr>
              <w:spacing w:after="200" w:line="276" w:lineRule="auto"/>
            </w:pPr>
            <w:r w:rsidRPr="00DE052A">
              <w:t>10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21CE975" w14:textId="77777777" w:rsidR="00F53C37" w:rsidRPr="00DE052A" w:rsidRDefault="00754B1E" w:rsidP="00DF578E">
            <w:pPr>
              <w:spacing w:after="200" w:line="276" w:lineRule="auto"/>
            </w:pPr>
            <w:r w:rsidRPr="00DE052A">
              <w:t>Obiettivi pienamente raggiunti</w:t>
            </w:r>
          </w:p>
        </w:tc>
        <w:tc>
          <w:tcPr>
            <w:tcW w:w="2661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A3520BF" w14:textId="77777777" w:rsidR="00F53C37" w:rsidRPr="00DE052A" w:rsidRDefault="00754B1E" w:rsidP="00DF578E">
            <w:pPr>
              <w:spacing w:after="200" w:line="276" w:lineRule="auto"/>
            </w:pPr>
            <w:r w:rsidRPr="00DE052A">
              <w:t>Elevati livelli di padronanza</w:t>
            </w:r>
          </w:p>
        </w:tc>
      </w:tr>
      <w:tr w:rsidR="00F53C37" w:rsidRPr="00DE052A" w14:paraId="6712FAE8" w14:textId="77777777" w:rsidTr="00F53C37"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9C981E6" w14:textId="77777777" w:rsidR="00F53C37" w:rsidRPr="00DE052A" w:rsidRDefault="00F53C37" w:rsidP="00754B1E">
            <w:pPr>
              <w:spacing w:after="200" w:line="276" w:lineRule="auto"/>
            </w:pPr>
            <w:r w:rsidRPr="00DE052A">
              <w:t> </w:t>
            </w:r>
            <w:r w:rsidR="00754B1E" w:rsidRPr="00DE052A">
              <w:t>9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289550E" w14:textId="77777777" w:rsidR="00F53C37" w:rsidRPr="00DE052A" w:rsidRDefault="00754B1E" w:rsidP="00DF578E">
            <w:pPr>
              <w:spacing w:after="200" w:line="276" w:lineRule="auto"/>
            </w:pPr>
            <w:r w:rsidRPr="00DE052A">
              <w:t>Obiettivi raggiunti</w:t>
            </w:r>
          </w:p>
        </w:tc>
        <w:tc>
          <w:tcPr>
            <w:tcW w:w="2661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990E7A2" w14:textId="77777777" w:rsidR="00F53C37" w:rsidRPr="00DE052A" w:rsidRDefault="00754B1E" w:rsidP="00DF578E">
            <w:pPr>
              <w:spacing w:after="200" w:line="276" w:lineRule="auto"/>
            </w:pPr>
            <w:r w:rsidRPr="00DE052A">
              <w:t>Padronanza ben strutturata</w:t>
            </w:r>
          </w:p>
        </w:tc>
      </w:tr>
      <w:tr w:rsidR="00F53C37" w:rsidRPr="00DE052A" w14:paraId="0A789E8D" w14:textId="77777777" w:rsidTr="00F53C37"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E3073F1" w14:textId="77777777" w:rsidR="00F53C37" w:rsidRPr="00DE052A" w:rsidRDefault="00F53C37" w:rsidP="00754B1E">
            <w:pPr>
              <w:spacing w:after="200" w:line="276" w:lineRule="auto"/>
            </w:pPr>
            <w:r w:rsidRPr="00DE052A">
              <w:t> </w:t>
            </w:r>
            <w:r w:rsidR="00754B1E" w:rsidRPr="00DE052A">
              <w:t>8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3DCC058" w14:textId="77777777" w:rsidR="00F53C37" w:rsidRPr="00DE052A" w:rsidRDefault="00754B1E" w:rsidP="00754B1E">
            <w:pPr>
              <w:spacing w:after="200" w:line="276" w:lineRule="auto"/>
            </w:pPr>
            <w:r w:rsidRPr="00DE052A">
              <w:t xml:space="preserve">Obiettivi raggiunti </w:t>
            </w:r>
          </w:p>
        </w:tc>
        <w:tc>
          <w:tcPr>
            <w:tcW w:w="2661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6CB90A3" w14:textId="77777777" w:rsidR="00F53C37" w:rsidRPr="00DE052A" w:rsidRDefault="00754B1E" w:rsidP="00754B1E">
            <w:pPr>
              <w:spacing w:after="200" w:line="276" w:lineRule="auto"/>
            </w:pPr>
            <w:r w:rsidRPr="00DE052A">
              <w:t xml:space="preserve">Adeguati livelli di padronanza </w:t>
            </w:r>
          </w:p>
        </w:tc>
      </w:tr>
      <w:tr w:rsidR="00F53C37" w:rsidRPr="00DE052A" w14:paraId="01226408" w14:textId="77777777" w:rsidTr="00F53C37"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06738D3" w14:textId="77777777" w:rsidR="00F53C37" w:rsidRPr="00DE052A" w:rsidRDefault="00F53C37" w:rsidP="00DF578E">
            <w:pPr>
              <w:spacing w:after="200" w:line="276" w:lineRule="auto"/>
            </w:pPr>
            <w:r w:rsidRPr="00DE052A">
              <w:t> 7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2FBD9EF" w14:textId="77777777" w:rsidR="00F53C37" w:rsidRPr="00DE052A" w:rsidRDefault="00F53C37" w:rsidP="00DF578E">
            <w:pPr>
              <w:spacing w:after="200" w:line="276" w:lineRule="auto"/>
            </w:pPr>
            <w:r w:rsidRPr="00DE052A">
              <w:t>Obiettivi sostanzialmente raggiunti</w:t>
            </w:r>
          </w:p>
        </w:tc>
        <w:tc>
          <w:tcPr>
            <w:tcW w:w="2661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2E47327" w14:textId="77777777" w:rsidR="00F53C37" w:rsidRPr="00DE052A" w:rsidRDefault="00F53C37" w:rsidP="00DF578E">
            <w:pPr>
              <w:spacing w:after="200" w:line="276" w:lineRule="auto"/>
            </w:pPr>
            <w:r w:rsidRPr="00DE052A">
              <w:t>Accettabili  livelli di padronanza</w:t>
            </w:r>
          </w:p>
        </w:tc>
      </w:tr>
      <w:tr w:rsidR="00F53C37" w:rsidRPr="00DE052A" w14:paraId="7F36941F" w14:textId="77777777" w:rsidTr="00F53C37"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F64379D" w14:textId="77777777" w:rsidR="00F53C37" w:rsidRPr="00DE052A" w:rsidRDefault="00F53C37" w:rsidP="00754B1E">
            <w:pPr>
              <w:spacing w:after="200" w:line="276" w:lineRule="auto"/>
            </w:pPr>
            <w:r w:rsidRPr="00DE052A">
              <w:t> </w:t>
            </w:r>
            <w:r w:rsidR="00754B1E" w:rsidRPr="00DE052A">
              <w:t>6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2B6380F" w14:textId="77777777" w:rsidR="00F53C37" w:rsidRPr="00DE052A" w:rsidRDefault="00754B1E" w:rsidP="00DF578E">
            <w:pPr>
              <w:spacing w:after="200" w:line="276" w:lineRule="auto"/>
            </w:pPr>
            <w:r w:rsidRPr="00DE052A">
              <w:t>Obiettivi essenzialmente raggiunti</w:t>
            </w:r>
          </w:p>
        </w:tc>
        <w:tc>
          <w:tcPr>
            <w:tcW w:w="2661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3917B5F" w14:textId="77777777" w:rsidR="00F53C37" w:rsidRPr="00DE052A" w:rsidRDefault="00754B1E" w:rsidP="00DF578E">
            <w:pPr>
              <w:spacing w:after="200" w:line="276" w:lineRule="auto"/>
            </w:pPr>
            <w:r w:rsidRPr="00DE052A">
              <w:t>Minimi livelli di padronanza</w:t>
            </w:r>
          </w:p>
        </w:tc>
      </w:tr>
      <w:tr w:rsidR="00F53C37" w:rsidRPr="00DE052A" w14:paraId="39333382" w14:textId="77777777" w:rsidTr="00F53C37"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BDD5455" w14:textId="77777777" w:rsidR="00F53C37" w:rsidRPr="00DE052A" w:rsidRDefault="00754B1E" w:rsidP="00754B1E">
            <w:pPr>
              <w:spacing w:after="200" w:line="276" w:lineRule="auto"/>
            </w:pPr>
            <w:r w:rsidRPr="00DE052A">
              <w:t>5</w:t>
            </w:r>
            <w:r w:rsidR="00F53C37" w:rsidRPr="00DE052A">
              <w:t> 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4F93073" w14:textId="77777777" w:rsidR="00F53C37" w:rsidRPr="00DE052A" w:rsidRDefault="00754B1E" w:rsidP="00754B1E">
            <w:pPr>
              <w:spacing w:after="200" w:line="276" w:lineRule="auto"/>
            </w:pPr>
            <w:r w:rsidRPr="00DE052A">
              <w:t xml:space="preserve">Obiettivi non ancora raggiunti </w:t>
            </w:r>
          </w:p>
        </w:tc>
        <w:tc>
          <w:tcPr>
            <w:tcW w:w="2661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6C47117" w14:textId="77777777" w:rsidR="00F53C37" w:rsidRPr="00DE052A" w:rsidRDefault="00754B1E" w:rsidP="00754B1E">
            <w:pPr>
              <w:spacing w:after="200" w:line="276" w:lineRule="auto"/>
            </w:pPr>
            <w:r w:rsidRPr="00DE052A">
              <w:t xml:space="preserve">Apprendimento parziale ed instabile </w:t>
            </w:r>
          </w:p>
        </w:tc>
      </w:tr>
      <w:tr w:rsidR="00F53C37" w:rsidRPr="00DE052A" w14:paraId="6561D3A8" w14:textId="77777777" w:rsidTr="00F53C37"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C4BC5E2" w14:textId="77777777" w:rsidR="00F53C37" w:rsidRPr="00DE052A" w:rsidRDefault="00754B1E" w:rsidP="00754B1E">
            <w:pPr>
              <w:spacing w:after="200" w:line="276" w:lineRule="auto"/>
            </w:pPr>
            <w:r w:rsidRPr="00DE052A">
              <w:t> 4</w:t>
            </w:r>
          </w:p>
        </w:tc>
        <w:tc>
          <w:tcPr>
            <w:tcW w:w="1582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1F37022" w14:textId="77777777" w:rsidR="00F53C37" w:rsidRPr="00DE052A" w:rsidRDefault="00754B1E" w:rsidP="00754B1E">
            <w:pPr>
              <w:spacing w:after="200" w:line="276" w:lineRule="auto"/>
            </w:pPr>
            <w:r w:rsidRPr="00DE052A">
              <w:t xml:space="preserve">Obiettivi non raggiunti </w:t>
            </w:r>
          </w:p>
        </w:tc>
        <w:tc>
          <w:tcPr>
            <w:tcW w:w="2661" w:type="pct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shd w:val="clear" w:color="auto" w:fill="FFFFFF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32173BB" w14:textId="77777777" w:rsidR="00F53C37" w:rsidRPr="00DE052A" w:rsidRDefault="00754B1E" w:rsidP="00754B1E">
            <w:pPr>
              <w:spacing w:after="200" w:line="276" w:lineRule="auto"/>
            </w:pPr>
            <w:r w:rsidRPr="00421A77">
              <w:rPr>
                <w:shd w:val="clear" w:color="auto" w:fill="FFFFFF" w:themeFill="background1"/>
              </w:rPr>
              <w:t>Apprendimento nullo – frammentario - lacunoso -</w:t>
            </w:r>
            <w:r w:rsidRPr="00DE052A">
              <w:t xml:space="preserve"> disorganico </w:t>
            </w:r>
          </w:p>
        </w:tc>
      </w:tr>
    </w:tbl>
    <w:p w14:paraId="7501B536" w14:textId="77777777" w:rsidR="001A2793" w:rsidRPr="00754B1E" w:rsidRDefault="00FF362C">
      <w:pPr>
        <w:pStyle w:val="Testonotadichiusura"/>
        <w:rPr>
          <w:b/>
          <w:sz w:val="24"/>
          <w:szCs w:val="24"/>
        </w:rPr>
      </w:pPr>
      <w:r w:rsidRPr="00754B1E">
        <w:rPr>
          <w:b/>
          <w:sz w:val="24"/>
          <w:szCs w:val="24"/>
        </w:rPr>
        <w:t xml:space="preserve"> </w:t>
      </w:r>
      <w:r w:rsidR="00754B1E" w:rsidRPr="00754B1E">
        <w:rPr>
          <w:b/>
          <w:sz w:val="24"/>
          <w:szCs w:val="24"/>
        </w:rPr>
        <w:t xml:space="preserve">N.B. </w:t>
      </w:r>
      <w:r w:rsidRPr="00754B1E">
        <w:rPr>
          <w:b/>
          <w:sz w:val="24"/>
          <w:szCs w:val="24"/>
        </w:rPr>
        <w:t>La valuta</w:t>
      </w:r>
      <w:r w:rsidR="004B6293" w:rsidRPr="00754B1E">
        <w:rPr>
          <w:b/>
          <w:sz w:val="24"/>
          <w:szCs w:val="24"/>
        </w:rPr>
        <w:t>zione deve essere espressa con il voto</w:t>
      </w:r>
      <w:r w:rsidR="00F53C37" w:rsidRPr="00754B1E">
        <w:rPr>
          <w:b/>
          <w:sz w:val="24"/>
          <w:szCs w:val="24"/>
        </w:rPr>
        <w:t xml:space="preserve"> in decimi</w:t>
      </w:r>
      <w:r w:rsidR="004B6293" w:rsidRPr="00754B1E">
        <w:rPr>
          <w:b/>
          <w:sz w:val="24"/>
          <w:szCs w:val="24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350E2" w14:textId="77777777" w:rsidR="0057333A" w:rsidRDefault="0057333A" w:rsidP="008530CE">
      <w:pPr>
        <w:spacing w:after="0" w:line="240" w:lineRule="auto"/>
      </w:pPr>
      <w:r>
        <w:separator/>
      </w:r>
    </w:p>
  </w:footnote>
  <w:footnote w:type="continuationSeparator" w:id="0">
    <w:p w14:paraId="1E2FA832" w14:textId="77777777" w:rsidR="0057333A" w:rsidRDefault="0057333A" w:rsidP="00853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71693"/>
    <w:multiLevelType w:val="multilevel"/>
    <w:tmpl w:val="8B1C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E07DE5"/>
    <w:multiLevelType w:val="multilevel"/>
    <w:tmpl w:val="08F62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170FAF"/>
    <w:multiLevelType w:val="hybridMultilevel"/>
    <w:tmpl w:val="D188F5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C31C6"/>
    <w:multiLevelType w:val="multilevel"/>
    <w:tmpl w:val="8F64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A9221AE"/>
    <w:multiLevelType w:val="multilevel"/>
    <w:tmpl w:val="A9DA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B80CCC"/>
    <w:multiLevelType w:val="hybridMultilevel"/>
    <w:tmpl w:val="D188F5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08"/>
    <w:rsid w:val="00062F04"/>
    <w:rsid w:val="00142994"/>
    <w:rsid w:val="00174385"/>
    <w:rsid w:val="001A2793"/>
    <w:rsid w:val="001E2B6D"/>
    <w:rsid w:val="003D59CA"/>
    <w:rsid w:val="00421A77"/>
    <w:rsid w:val="0046214B"/>
    <w:rsid w:val="004676A5"/>
    <w:rsid w:val="00474A9D"/>
    <w:rsid w:val="004B6293"/>
    <w:rsid w:val="0057333A"/>
    <w:rsid w:val="006A73FD"/>
    <w:rsid w:val="006B447A"/>
    <w:rsid w:val="00732220"/>
    <w:rsid w:val="00754B1E"/>
    <w:rsid w:val="007F1B0F"/>
    <w:rsid w:val="008530CE"/>
    <w:rsid w:val="008B0005"/>
    <w:rsid w:val="008B4C73"/>
    <w:rsid w:val="008F72E8"/>
    <w:rsid w:val="00974F63"/>
    <w:rsid w:val="009B2642"/>
    <w:rsid w:val="00A06875"/>
    <w:rsid w:val="00A914CC"/>
    <w:rsid w:val="00AF13D0"/>
    <w:rsid w:val="00AF54EC"/>
    <w:rsid w:val="00B31408"/>
    <w:rsid w:val="00B77C98"/>
    <w:rsid w:val="00BE5E93"/>
    <w:rsid w:val="00C01393"/>
    <w:rsid w:val="00E23802"/>
    <w:rsid w:val="00F0638F"/>
    <w:rsid w:val="00F53C37"/>
    <w:rsid w:val="00F94D77"/>
    <w:rsid w:val="00FC3572"/>
    <w:rsid w:val="00FD7BBC"/>
    <w:rsid w:val="00F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8CD3"/>
  <w15:docId w15:val="{5315DD32-5129-467F-9563-5C3EFEBE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2220"/>
    <w:pPr>
      <w:spacing w:line="256" w:lineRule="auto"/>
    </w:pPr>
    <w:rPr>
      <w:rFonts w:ascii="Calibri" w:eastAsia="Calibri" w:hAnsi="Calibri" w:cs="Calibri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43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2220"/>
    <w:pPr>
      <w:ind w:left="720"/>
      <w:contextualSpacing/>
    </w:pPr>
  </w:style>
  <w:style w:type="table" w:styleId="Grigliatabella">
    <w:name w:val="Table Grid"/>
    <w:basedOn w:val="Tabellanormale"/>
    <w:uiPriority w:val="39"/>
    <w:rsid w:val="00732220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530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530CE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530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530CE"/>
    <w:rPr>
      <w:rFonts w:ascii="Calibri" w:eastAsia="Calibri" w:hAnsi="Calibri" w:cs="Calibri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530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530CE"/>
    <w:rPr>
      <w:rFonts w:ascii="Calibri" w:eastAsia="Calibri" w:hAnsi="Calibri" w:cs="Calibri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530CE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30CE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30CE"/>
    <w:rPr>
      <w:rFonts w:ascii="Calibri" w:eastAsia="Calibri" w:hAnsi="Calibri" w:cs="Calibri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30CE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438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it-IT"/>
    </w:rPr>
  </w:style>
  <w:style w:type="table" w:styleId="Elencomedio2-Colore1">
    <w:name w:val="Medium List 2 Accent 1"/>
    <w:basedOn w:val="Tabellanormale"/>
    <w:uiPriority w:val="66"/>
    <w:rsid w:val="00C0139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1B155-C0C2-442F-B003-F1CD1879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Calcara</dc:creator>
  <cp:lastModifiedBy>Accursio</cp:lastModifiedBy>
  <cp:revision>2</cp:revision>
  <dcterms:created xsi:type="dcterms:W3CDTF">2020-04-21T10:12:00Z</dcterms:created>
  <dcterms:modified xsi:type="dcterms:W3CDTF">2020-04-21T10:12:00Z</dcterms:modified>
</cp:coreProperties>
</file>