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B6" w:rsidRPr="005200B6" w:rsidRDefault="005200B6" w:rsidP="00D27BBC">
      <w:pPr>
        <w:rPr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343212" w:rsidRDefault="00343212" w:rsidP="007660CC"/>
    <w:p w:rsidR="007660CC" w:rsidRDefault="0041631A" w:rsidP="007660CC">
      <w:r>
        <w:rPr>
          <w:noProof/>
        </w:rPr>
        <w:drawing>
          <wp:inline distT="0" distB="0" distL="0" distR="0">
            <wp:extent cx="6124575" cy="122872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>
      <w:pPr>
        <w:jc w:val="center"/>
        <w:rPr>
          <w:b/>
          <w:bCs/>
          <w:sz w:val="44"/>
          <w:szCs w:val="44"/>
        </w:rPr>
      </w:pPr>
      <w:bookmarkStart w:id="2" w:name="OLE_LINK3"/>
      <w:bookmarkStart w:id="3" w:name="OLE_LINK4"/>
      <w:r>
        <w:rPr>
          <w:b/>
          <w:bCs/>
          <w:sz w:val="44"/>
          <w:szCs w:val="44"/>
        </w:rPr>
        <w:t>PIANO DIDATTICO PERSONALIZZATO</w:t>
      </w:r>
    </w:p>
    <w:p w:rsidR="007660CC" w:rsidRDefault="007660CC" w:rsidP="007660CC">
      <w:pPr>
        <w:jc w:val="center"/>
        <w:rPr>
          <w:b/>
          <w:bCs/>
          <w:sz w:val="44"/>
          <w:szCs w:val="44"/>
        </w:rPr>
      </w:pPr>
    </w:p>
    <w:p w:rsidR="007660CC" w:rsidRDefault="007660CC" w:rsidP="007660CC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PER ALUNNI CON BISOGNI EDUCATIVI SPECIALI</w:t>
      </w: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Pr="0041631A" w:rsidRDefault="0041631A" w:rsidP="0041631A">
      <w:pPr>
        <w:jc w:val="center"/>
        <w:rPr>
          <w:b/>
          <w:bCs/>
          <w:sz w:val="28"/>
          <w:szCs w:val="28"/>
        </w:rPr>
      </w:pPr>
      <w:r w:rsidRPr="0041631A">
        <w:rPr>
          <w:b/>
          <w:bCs/>
          <w:sz w:val="28"/>
          <w:szCs w:val="28"/>
        </w:rPr>
        <w:t>Anno Scolastico 20</w:t>
      </w:r>
      <w:r w:rsidR="00DE356D">
        <w:rPr>
          <w:b/>
          <w:bCs/>
          <w:sz w:val="28"/>
          <w:szCs w:val="28"/>
        </w:rPr>
        <w:t>2</w:t>
      </w:r>
      <w:r w:rsidR="00EA00F3">
        <w:rPr>
          <w:b/>
          <w:bCs/>
          <w:sz w:val="28"/>
          <w:szCs w:val="28"/>
        </w:rPr>
        <w:t>1</w:t>
      </w:r>
      <w:r w:rsidRPr="0041631A">
        <w:rPr>
          <w:b/>
          <w:bCs/>
          <w:sz w:val="28"/>
          <w:szCs w:val="28"/>
        </w:rPr>
        <w:t>/202</w:t>
      </w:r>
      <w:r w:rsidR="00EA00F3">
        <w:rPr>
          <w:b/>
          <w:bCs/>
          <w:sz w:val="28"/>
          <w:szCs w:val="28"/>
        </w:rPr>
        <w:t>2</w:t>
      </w: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DE356D">
      <w:pPr>
        <w:spacing w:after="240"/>
        <w:rPr>
          <w:b/>
          <w:bCs/>
          <w:sz w:val="28"/>
          <w:szCs w:val="28"/>
        </w:rPr>
      </w:pPr>
      <w:bookmarkStart w:id="4" w:name="OLE_LINK5"/>
      <w:bookmarkStart w:id="5" w:name="OLE_LINK6"/>
      <w:r>
        <w:rPr>
          <w:b/>
          <w:bCs/>
          <w:sz w:val="28"/>
          <w:szCs w:val="28"/>
        </w:rPr>
        <w:t>SCUOLA PRIMARIA/SECONDARIA I GRADO..................................................</w:t>
      </w:r>
    </w:p>
    <w:p w:rsidR="00DE356D" w:rsidRDefault="00DE356D" w:rsidP="00DE356D">
      <w:pPr>
        <w:rPr>
          <w:b/>
          <w:bCs/>
        </w:rPr>
      </w:pPr>
      <w:r>
        <w:rPr>
          <w:b/>
          <w:bCs/>
          <w:sz w:val="28"/>
          <w:szCs w:val="28"/>
        </w:rPr>
        <w:t xml:space="preserve">SCUOLA PRIMARIA </w:t>
      </w:r>
      <w:proofErr w:type="spellStart"/>
      <w:r>
        <w:rPr>
          <w:b/>
          <w:bCs/>
          <w:sz w:val="28"/>
          <w:szCs w:val="28"/>
        </w:rPr>
        <w:t>………………………………………………</w:t>
      </w:r>
      <w:proofErr w:type="spellEnd"/>
      <w:r>
        <w:rPr>
          <w:b/>
          <w:bCs/>
          <w:sz w:val="28"/>
          <w:szCs w:val="28"/>
        </w:rPr>
        <w:t>.</w:t>
      </w: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bookmarkEnd w:id="4"/>
    <w:bookmarkEnd w:id="5"/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7660CC" w:rsidRDefault="007660CC" w:rsidP="007660CC"/>
    <w:p w:rsidR="007660CC" w:rsidRDefault="007660CC" w:rsidP="007660CC"/>
    <w:bookmarkEnd w:id="2"/>
    <w:bookmarkEnd w:id="3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705C7" w:rsidRDefault="007705C7" w:rsidP="007660CC">
      <w:pPr>
        <w:jc w:val="center"/>
        <w:rPr>
          <w:b/>
          <w:sz w:val="32"/>
          <w:szCs w:val="32"/>
          <w:u w:val="single"/>
        </w:rPr>
      </w:pPr>
    </w:p>
    <w:p w:rsidR="007705C7" w:rsidRDefault="007705C7" w:rsidP="007660CC">
      <w:pPr>
        <w:jc w:val="center"/>
        <w:rPr>
          <w:b/>
          <w:sz w:val="32"/>
          <w:szCs w:val="32"/>
          <w:u w:val="single"/>
        </w:rPr>
      </w:pPr>
    </w:p>
    <w:p w:rsidR="00F46C59" w:rsidRDefault="00F46C59" w:rsidP="007660CC">
      <w:pPr>
        <w:jc w:val="center"/>
        <w:rPr>
          <w:b/>
          <w:sz w:val="32"/>
          <w:szCs w:val="32"/>
          <w:u w:val="single"/>
        </w:rPr>
      </w:pPr>
    </w:p>
    <w:p w:rsidR="00F46C59" w:rsidRDefault="00F46C59" w:rsidP="007660CC">
      <w:pPr>
        <w:jc w:val="center"/>
        <w:rPr>
          <w:b/>
          <w:sz w:val="32"/>
          <w:szCs w:val="32"/>
          <w:u w:val="single"/>
        </w:rPr>
      </w:pPr>
    </w:p>
    <w:p w:rsidR="007660CC" w:rsidRDefault="007660CC" w:rsidP="007660CC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  <w:u w:val="single"/>
        </w:rPr>
        <w:t>INDICE</w:t>
      </w:r>
    </w:p>
    <w:p w:rsidR="007660CC" w:rsidRDefault="007660CC" w:rsidP="007660CC">
      <w:pPr>
        <w:jc w:val="center"/>
        <w:rPr>
          <w:b/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  <w:r>
        <w:rPr>
          <w:b/>
          <w:sz w:val="26"/>
          <w:szCs w:val="26"/>
        </w:rPr>
        <w:t>1. ELEMENTI CONOSCITIVI DELL’ALUNNO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a) Dati anagrafici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b) Tipologia di Bisogno Educativo Speciale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c) Dati clinici</w:t>
      </w: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  <w:r>
        <w:rPr>
          <w:b/>
          <w:sz w:val="26"/>
          <w:szCs w:val="26"/>
        </w:rPr>
        <w:t>2. OSSERVAZIONE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a) Prestazioni scolastiche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b) Area motoria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c) Caratteristiche comportamentali</w:t>
      </w:r>
    </w:p>
    <w:p w:rsidR="007660CC" w:rsidRDefault="007660CC" w:rsidP="007660CC">
      <w:pPr>
        <w:rPr>
          <w:sz w:val="26"/>
          <w:szCs w:val="26"/>
        </w:rPr>
      </w:pPr>
      <w:r>
        <w:rPr>
          <w:sz w:val="26"/>
          <w:szCs w:val="26"/>
        </w:rPr>
        <w:t>d) Strategie utilizzate dall’alunno nello studio</w:t>
      </w: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  <w:r>
        <w:rPr>
          <w:b/>
          <w:sz w:val="26"/>
          <w:szCs w:val="26"/>
        </w:rPr>
        <w:t>3. INFORMAZIONI PROVENIENTI DA FAMIGLIA E/O ALUNNO</w:t>
      </w: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numPr>
          <w:ilvl w:val="0"/>
          <w:numId w:val="4"/>
        </w:numPr>
        <w:rPr>
          <w:sz w:val="26"/>
          <w:szCs w:val="26"/>
        </w:rPr>
      </w:pPr>
      <w:r>
        <w:rPr>
          <w:b/>
          <w:sz w:val="26"/>
          <w:szCs w:val="26"/>
        </w:rPr>
        <w:t>MISURE DIDATTICHE E METODOLOGICHE PER DISCIPLINA</w:t>
      </w:r>
    </w:p>
    <w:p w:rsidR="007660CC" w:rsidRDefault="007660CC" w:rsidP="007660CC">
      <w:pPr>
        <w:rPr>
          <w:rFonts w:eastAsia="Times New Roman"/>
        </w:rPr>
      </w:pPr>
      <w:r>
        <w:rPr>
          <w:sz w:val="26"/>
          <w:szCs w:val="26"/>
        </w:rPr>
        <w:t>(Indicare le discipline per le quali sono previsti adeguamenti metodologici/didattici)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5"/>
      </w:tblGrid>
      <w:tr w:rsidR="007660CC" w:rsidTr="007660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ITALIANO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STORIA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ARTE E IMMAGINE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INGLESE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GEOGRAFIA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 xml:space="preserve">SCIENZE MOTORIE 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FRANCESE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SCIENZE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MUSICA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MATEMATICA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TECNOLOGIA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</w:rPr>
              <w:t xml:space="preserve">□ </w:t>
            </w:r>
            <w:r>
              <w:t>RELIGIONE/</w:t>
            </w:r>
            <w:proofErr w:type="spellStart"/>
            <w:r>
              <w:t>ATT.ALT</w:t>
            </w:r>
            <w:proofErr w:type="spellEnd"/>
            <w:r>
              <w:t>.</w:t>
            </w:r>
          </w:p>
        </w:tc>
      </w:tr>
    </w:tbl>
    <w:p w:rsidR="007660CC" w:rsidRDefault="007660CC" w:rsidP="007660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Allegare gli adeguamenti metodologici /didattici.</w:t>
      </w:r>
    </w:p>
    <w:p w:rsidR="007660CC" w:rsidRDefault="007660CC" w:rsidP="007660CC">
      <w:pPr>
        <w:rPr>
          <w:b/>
          <w:bCs/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  <w:r>
        <w:rPr>
          <w:b/>
          <w:sz w:val="26"/>
          <w:szCs w:val="26"/>
        </w:rPr>
        <w:t>5. PROGRAMMAZIONI PER DISCIPLINA</w:t>
      </w:r>
      <w:r w:rsidR="007705C7">
        <w:rPr>
          <w:b/>
          <w:sz w:val="26"/>
          <w:szCs w:val="26"/>
        </w:rPr>
        <w:t xml:space="preserve"> (Contenuti e obiettivi)</w:t>
      </w:r>
    </w:p>
    <w:p w:rsidR="007660CC" w:rsidRDefault="007660CC" w:rsidP="007660CC">
      <w:pPr>
        <w:rPr>
          <w:rFonts w:eastAsia="Times New Roman"/>
        </w:rPr>
      </w:pPr>
      <w:r>
        <w:rPr>
          <w:sz w:val="26"/>
          <w:szCs w:val="26"/>
        </w:rPr>
        <w:t xml:space="preserve">(Indicare le discipline per le quali </w:t>
      </w:r>
      <w:r w:rsidR="007705C7">
        <w:rPr>
          <w:sz w:val="26"/>
          <w:szCs w:val="26"/>
        </w:rPr>
        <w:t>viene</w:t>
      </w:r>
      <w:r>
        <w:rPr>
          <w:sz w:val="26"/>
          <w:szCs w:val="26"/>
        </w:rPr>
        <w:t xml:space="preserve"> redatta una programmazione personalizzata)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5"/>
      </w:tblGrid>
      <w:tr w:rsidR="007660CC" w:rsidTr="007660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ITALIANO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STORIA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ARTE E IMMAGINE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INGLESE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GEOGRAFIA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 xml:space="preserve">SCIENZE MOTORIE 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FRANCESE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SCIENZE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MUSICA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MATEMATICA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□ </w:t>
            </w:r>
            <w:r>
              <w:t>TECNOLOGIA</w:t>
            </w: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sz w:val="26"/>
                <w:szCs w:val="26"/>
              </w:rPr>
            </w:pPr>
            <w:r>
              <w:rPr>
                <w:rFonts w:eastAsia="Times New Roman"/>
              </w:rPr>
              <w:t xml:space="preserve">□ </w:t>
            </w:r>
            <w:r>
              <w:t>RELIGIONE/ATT.</w:t>
            </w:r>
            <w:r w:rsidR="00994032">
              <w:t xml:space="preserve"> </w:t>
            </w:r>
            <w:r>
              <w:t>ALT.</w:t>
            </w:r>
          </w:p>
        </w:tc>
      </w:tr>
    </w:tbl>
    <w:p w:rsidR="007660CC" w:rsidRDefault="007660CC" w:rsidP="00DE356D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Allegare le programmazioni personalizzate</w:t>
      </w:r>
      <w:r w:rsidR="0059651D">
        <w:rPr>
          <w:b/>
          <w:sz w:val="26"/>
          <w:szCs w:val="26"/>
        </w:rPr>
        <w:t xml:space="preserve"> nell’apposita sezione</w:t>
      </w:r>
      <w:r>
        <w:rPr>
          <w:b/>
          <w:sz w:val="26"/>
          <w:szCs w:val="26"/>
        </w:rPr>
        <w:t>.</w:t>
      </w:r>
    </w:p>
    <w:p w:rsidR="007660CC" w:rsidRDefault="007660CC" w:rsidP="007660CC">
      <w:pPr>
        <w:rPr>
          <w:b/>
          <w:sz w:val="26"/>
          <w:szCs w:val="26"/>
        </w:rPr>
      </w:pPr>
    </w:p>
    <w:p w:rsidR="007660CC" w:rsidRDefault="007660CC" w:rsidP="007660CC">
      <w:pPr>
        <w:rPr>
          <w:b/>
          <w:sz w:val="26"/>
          <w:szCs w:val="26"/>
        </w:rPr>
      </w:pPr>
      <w:r>
        <w:rPr>
          <w:b/>
          <w:sz w:val="26"/>
          <w:szCs w:val="26"/>
        </w:rPr>
        <w:t>6. PATTO CON LA FAMIGLIA</w:t>
      </w:r>
    </w:p>
    <w:p w:rsidR="007660CC" w:rsidRDefault="007660CC" w:rsidP="007660CC">
      <w:pPr>
        <w:rPr>
          <w:b/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  <w:r>
        <w:rPr>
          <w:b/>
          <w:sz w:val="26"/>
          <w:szCs w:val="26"/>
        </w:rPr>
        <w:t>7. SOTTOSCRITTORI DEL PDP</w:t>
      </w: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>
      <w:pPr>
        <w:rPr>
          <w:sz w:val="26"/>
          <w:szCs w:val="26"/>
        </w:rPr>
      </w:pPr>
    </w:p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7660CC" w:rsidRDefault="007660CC" w:rsidP="007660CC"/>
    <w:p w:rsidR="00F46C59" w:rsidRDefault="00F46C59" w:rsidP="007660CC"/>
    <w:p w:rsidR="00F46C59" w:rsidRDefault="00F46C59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9"/>
      </w:tblGrid>
      <w:tr w:rsidR="007660CC" w:rsidTr="007660CC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  <w:sz w:val="32"/>
                <w:szCs w:val="32"/>
              </w:rPr>
              <w:t>1. ELEMENTI CONOSCITIVI DELL'ALUNNO</w:t>
            </w:r>
          </w:p>
        </w:tc>
      </w:tr>
    </w:tbl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41"/>
      </w:tblGrid>
      <w:tr w:rsidR="007660CC" w:rsidTr="007660CC">
        <w:tc>
          <w:tcPr>
            <w:tcW w:w="9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</w:rPr>
              <w:t>a) DATI ANAGRAFICI</w:t>
            </w: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Cognome Nome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Luogo e data di nascita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Classe e sezione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Eventuali </w:t>
            </w:r>
            <w:proofErr w:type="spellStart"/>
            <w:r>
              <w:t>ripetenze</w:t>
            </w:r>
            <w:proofErr w:type="spellEnd"/>
            <w:r>
              <w:t xml:space="preserve"> (anno </w:t>
            </w:r>
            <w:proofErr w:type="spellStart"/>
            <w:r>
              <w:t>scol.-</w:t>
            </w:r>
            <w:proofErr w:type="spellEnd"/>
            <w:r>
              <w:t xml:space="preserve"> scuola)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Composizione nucleo familiare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Cognome e nome dei genitori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Indirizzo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Telefono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</w:tbl>
    <w:p w:rsidR="007660CC" w:rsidRDefault="007660CC" w:rsidP="007660CC"/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9"/>
      </w:tblGrid>
      <w:tr w:rsidR="007660CC" w:rsidTr="007660CC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 xml:space="preserve">b) TIPOLOGIA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BISOGNO EDUCATIVO SPECIALE</w:t>
            </w:r>
          </w:p>
        </w:tc>
      </w:tr>
      <w:tr w:rsidR="007660CC" w:rsidTr="007660CC">
        <w:tc>
          <w:tcPr>
            <w:tcW w:w="9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E52E99" w:rsidRDefault="007660CC">
            <w:pPr>
              <w:pStyle w:val="Contenutotabella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>□</w:t>
            </w:r>
            <w:r>
              <w:t xml:space="preserve">  Borderline cognitivo/Disturbo Aspecifico di Apprendimento</w:t>
            </w:r>
            <w:r w:rsidR="00E52E99">
              <w:rPr>
                <w:vertAlign w:val="superscript"/>
              </w:rPr>
              <w:t>(1)</w:t>
            </w:r>
          </w:p>
        </w:tc>
      </w:tr>
      <w:tr w:rsidR="007660CC" w:rsidTr="007660CC">
        <w:tc>
          <w:tcPr>
            <w:tcW w:w="9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Difficoltà derivanti alla non conoscenza della lingua italiana</w:t>
            </w:r>
          </w:p>
        </w:tc>
      </w:tr>
      <w:tr w:rsidR="007660CC" w:rsidTr="007660CC">
        <w:tc>
          <w:tcPr>
            <w:tcW w:w="9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Svantaggio sociale e culturale</w:t>
            </w:r>
          </w:p>
        </w:tc>
      </w:tr>
      <w:tr w:rsidR="007660CC" w:rsidTr="007660CC">
        <w:tc>
          <w:tcPr>
            <w:tcW w:w="9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Situazioni particolari (indicare)</w:t>
            </w:r>
          </w:p>
        </w:tc>
      </w:tr>
    </w:tbl>
    <w:p w:rsidR="007660CC" w:rsidRDefault="007660CC" w:rsidP="007660CC"/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41"/>
      </w:tblGrid>
      <w:tr w:rsidR="007660CC" w:rsidTr="007660CC">
        <w:tc>
          <w:tcPr>
            <w:tcW w:w="9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</w:rPr>
              <w:t xml:space="preserve">c) DATI CLINICI </w:t>
            </w:r>
            <w:r>
              <w:t>(in caso di valutazione neuropsicologica)</w:t>
            </w: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Sintesi della valutazione neuropsicologica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Data valutazione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Centro Pubblico/ Struttura abilitata/ Specialista che ha rilasciato la valutazione.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</w:tbl>
    <w:p w:rsidR="007660CC" w:rsidRDefault="007660CC" w:rsidP="007660CC"/>
    <w:p w:rsidR="007660CC" w:rsidRDefault="007660CC" w:rsidP="007660CC"/>
    <w:p w:rsidR="007660CC" w:rsidRPr="00297C10" w:rsidRDefault="00E52E99" w:rsidP="007660CC">
      <w:pPr>
        <w:rPr>
          <w:sz w:val="18"/>
          <w:szCs w:val="18"/>
        </w:rPr>
      </w:pPr>
      <w:r w:rsidRPr="00297C10">
        <w:rPr>
          <w:sz w:val="18"/>
          <w:szCs w:val="18"/>
        </w:rPr>
        <w:t>Note</w:t>
      </w:r>
    </w:p>
    <w:p w:rsidR="00E52E99" w:rsidRPr="00297C10" w:rsidRDefault="00E52E99" w:rsidP="007660CC">
      <w:pPr>
        <w:rPr>
          <w:sz w:val="18"/>
          <w:szCs w:val="18"/>
        </w:rPr>
      </w:pPr>
    </w:p>
    <w:p w:rsidR="00E52E99" w:rsidRDefault="00E52E99" w:rsidP="00E52E99">
      <w:r w:rsidRPr="00297C10">
        <w:rPr>
          <w:sz w:val="18"/>
          <w:szCs w:val="18"/>
        </w:rPr>
        <w:t>(1)</w:t>
      </w:r>
      <w:r w:rsidRPr="00297C10">
        <w:rPr>
          <w:rFonts w:ascii="Open Sans" w:hAnsi="Open Sans" w:cs="Arial"/>
          <w:sz w:val="18"/>
          <w:szCs w:val="18"/>
        </w:rPr>
        <w:t xml:space="preserve"> Il </w:t>
      </w:r>
      <w:r w:rsidRPr="00297C10">
        <w:rPr>
          <w:rStyle w:val="Enfasigrassetto"/>
          <w:rFonts w:ascii="Open Sans" w:hAnsi="Open Sans" w:cs="Arial"/>
          <w:sz w:val="18"/>
          <w:szCs w:val="18"/>
        </w:rPr>
        <w:t>Disturbo Aspecifico</w:t>
      </w:r>
      <w:r w:rsidRPr="00297C10">
        <w:rPr>
          <w:rFonts w:ascii="Open Sans" w:hAnsi="Open Sans" w:cs="Arial"/>
          <w:sz w:val="18"/>
          <w:szCs w:val="18"/>
        </w:rPr>
        <w:t xml:space="preserve"> (o non Specifico) </w:t>
      </w:r>
      <w:r w:rsidRPr="00297C10">
        <w:rPr>
          <w:rStyle w:val="Enfasigrassetto"/>
          <w:rFonts w:ascii="Open Sans" w:hAnsi="Open Sans" w:cs="Arial"/>
          <w:sz w:val="18"/>
          <w:szCs w:val="18"/>
        </w:rPr>
        <w:t>di Apprendimento</w:t>
      </w:r>
      <w:r w:rsidRPr="00297C10">
        <w:rPr>
          <w:rFonts w:ascii="Open Sans" w:hAnsi="Open Sans" w:cs="Arial"/>
          <w:sz w:val="18"/>
          <w:szCs w:val="18"/>
        </w:rPr>
        <w:t xml:space="preserve"> riguarda difficoltà di apprendimento in relazione a capacità cognitive al di sotto della media e/o a patologie di vario tipo:</w:t>
      </w:r>
      <w:r w:rsidRPr="00297C10">
        <w:rPr>
          <w:rFonts w:ascii="Open Sans" w:hAnsi="Open Sans" w:cs="Arial"/>
          <w:sz w:val="18"/>
          <w:szCs w:val="18"/>
        </w:rPr>
        <w:br/>
        <w:t>- sensoriali, come per esempio la sordità o forti difficoltà visive;</w:t>
      </w:r>
      <w:r w:rsidRPr="00297C10">
        <w:rPr>
          <w:rFonts w:ascii="Open Sans" w:hAnsi="Open Sans" w:cs="Arial"/>
          <w:sz w:val="18"/>
          <w:szCs w:val="18"/>
        </w:rPr>
        <w:br/>
        <w:t>- neurologiche, come per esempio l'epilessia;</w:t>
      </w:r>
      <w:r w:rsidRPr="00297C10">
        <w:rPr>
          <w:rFonts w:ascii="Open Sans" w:hAnsi="Open Sans" w:cs="Arial"/>
          <w:sz w:val="18"/>
          <w:szCs w:val="18"/>
        </w:rPr>
        <w:br/>
        <w:t>- genetiche, come alcune sindromi genetiche;</w:t>
      </w:r>
      <w:r w:rsidRPr="00297C10">
        <w:rPr>
          <w:rFonts w:ascii="Open Sans" w:hAnsi="Open Sans" w:cs="Arial"/>
          <w:sz w:val="18"/>
          <w:szCs w:val="18"/>
        </w:rPr>
        <w:br/>
        <w:t>- organiche in genere, come per esempio l'ipotiroidismo;</w:t>
      </w:r>
      <w:r w:rsidRPr="00297C10">
        <w:rPr>
          <w:rFonts w:ascii="Open Sans" w:hAnsi="Open Sans" w:cs="Arial"/>
          <w:sz w:val="18"/>
          <w:szCs w:val="18"/>
        </w:rPr>
        <w:br/>
        <w:t>- psicologiche (disturbi psicopatologici primari).</w:t>
      </w:r>
      <w:r w:rsidRPr="00297C10">
        <w:rPr>
          <w:rFonts w:ascii="Open Sans" w:hAnsi="Open Sans" w:cs="Arial"/>
          <w:sz w:val="18"/>
          <w:szCs w:val="18"/>
        </w:rPr>
        <w:br/>
        <w:t xml:space="preserve">In queste situazioni le difficoltà sono spesso </w:t>
      </w:r>
      <w:r w:rsidRPr="00297C10">
        <w:rPr>
          <w:rStyle w:val="Enfasigrassetto"/>
          <w:rFonts w:ascii="Open Sans" w:hAnsi="Open Sans" w:cs="Arial"/>
          <w:sz w:val="18"/>
          <w:szCs w:val="18"/>
        </w:rPr>
        <w:t>generalizzate</w:t>
      </w:r>
      <w:r w:rsidRPr="00297C10">
        <w:rPr>
          <w:rFonts w:ascii="Open Sans" w:hAnsi="Open Sans" w:cs="Arial"/>
          <w:sz w:val="18"/>
          <w:szCs w:val="18"/>
        </w:rPr>
        <w:t xml:space="preserve">, quindi non solo nelle competenze "di base", cioè nella lettura, scrittura, matematica, ma anche nei </w:t>
      </w:r>
      <w:r w:rsidRPr="00297C10">
        <w:rPr>
          <w:rStyle w:val="Enfasigrassetto"/>
          <w:rFonts w:ascii="Open Sans" w:hAnsi="Open Sans" w:cs="Arial"/>
          <w:sz w:val="18"/>
          <w:szCs w:val="18"/>
        </w:rPr>
        <w:t>processi logici</w:t>
      </w:r>
      <w:r w:rsidRPr="00297C10">
        <w:rPr>
          <w:rFonts w:ascii="Open Sans" w:hAnsi="Open Sans" w:cs="Arial"/>
          <w:sz w:val="18"/>
          <w:szCs w:val="18"/>
        </w:rPr>
        <w:t>.</w:t>
      </w:r>
      <w:r w:rsidRPr="00297C10">
        <w:rPr>
          <w:rFonts w:ascii="Open Sans" w:hAnsi="Open Sans" w:cs="Arial"/>
          <w:sz w:val="18"/>
          <w:szCs w:val="18"/>
        </w:rPr>
        <w:br/>
        <w:t>Siamo, infatti, a volte, in presenza di capacità cognitive non adeguate alla media, anche se non in ritardo: collocabili cioè, nella cosiddetta "fascia inferiore" della media o "ai limiti" del ritardo cognitivo.</w:t>
      </w:r>
      <w:r w:rsidRPr="00297C10">
        <w:rPr>
          <w:rFonts w:ascii="Open Sans" w:hAnsi="Open Sans" w:cs="Arial"/>
          <w:sz w:val="18"/>
          <w:szCs w:val="18"/>
        </w:rPr>
        <w:br/>
        <w:t xml:space="preserve">Anche nel ritardo cognitivo sono presenti difficoltà di apprendimento: esse sono però più conseguenti al ritardo stesso, anche se in questo campo, vi è comunque una grande </w:t>
      </w:r>
      <w:proofErr w:type="spellStart"/>
      <w:r w:rsidRPr="00297C10">
        <w:rPr>
          <w:rFonts w:ascii="Open Sans" w:hAnsi="Open Sans" w:cs="Arial"/>
          <w:sz w:val="18"/>
          <w:szCs w:val="18"/>
        </w:rPr>
        <w:t>variabiltà</w:t>
      </w:r>
      <w:proofErr w:type="spellEnd"/>
      <w:r w:rsidRPr="00297C10">
        <w:rPr>
          <w:rFonts w:ascii="Open Sans" w:hAnsi="Open Sans" w:cs="Arial"/>
          <w:sz w:val="18"/>
          <w:szCs w:val="18"/>
        </w:rPr>
        <w:t xml:space="preserve"> tra una situazione e l'altra, con differenti profili neuropsicologici.</w:t>
      </w:r>
    </w:p>
    <w:p w:rsidR="00E52E99" w:rsidRDefault="00E52E99" w:rsidP="00E52E99"/>
    <w:p w:rsidR="00E52E99" w:rsidRPr="00E52E99" w:rsidRDefault="00E52E99" w:rsidP="007660CC">
      <w:pPr>
        <w:rPr>
          <w:sz w:val="16"/>
          <w:szCs w:val="16"/>
        </w:rPr>
      </w:pPr>
    </w:p>
    <w:p w:rsidR="007660CC" w:rsidRDefault="007660CC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7"/>
        <w:gridCol w:w="1928"/>
        <w:gridCol w:w="1927"/>
        <w:gridCol w:w="1928"/>
        <w:gridCol w:w="1944"/>
      </w:tblGrid>
      <w:tr w:rsidR="007660CC" w:rsidTr="007660CC">
        <w:tc>
          <w:tcPr>
            <w:tcW w:w="9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rPr>
                <w:b/>
                <w:bCs/>
              </w:rPr>
            </w:pPr>
            <w:r>
              <w:rPr>
                <w:b/>
                <w:sz w:val="32"/>
                <w:szCs w:val="32"/>
              </w:rPr>
              <w:t>2. OSSERVAZIONI</w:t>
            </w:r>
          </w:p>
        </w:tc>
      </w:tr>
      <w:tr w:rsidR="007660CC" w:rsidTr="007660CC">
        <w:tc>
          <w:tcPr>
            <w:tcW w:w="9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 w:rsidP="00AD5B76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a) PRESTAZIONI SCOLASTICHE</w:t>
            </w:r>
            <w:r w:rsidR="001A6831">
              <w:rPr>
                <w:b/>
                <w:bCs/>
              </w:rPr>
              <w:t xml:space="preserve"> </w:t>
            </w:r>
            <w:r w:rsidR="00AD5B76">
              <w:rPr>
                <w:b/>
                <w:bCs/>
              </w:rPr>
              <w:t xml:space="preserve"> </w:t>
            </w:r>
            <w:r w:rsidR="001A6831">
              <w:rPr>
                <w:b/>
                <w:bCs/>
              </w:rPr>
              <w:t>(</w:t>
            </w:r>
            <w:r w:rsidR="00AD5B76">
              <w:rPr>
                <w:b/>
                <w:bCs/>
              </w:rPr>
              <w:t>in lingua italiana</w:t>
            </w:r>
            <w:r w:rsidR="001A6831">
              <w:rPr>
                <w:b/>
                <w:bCs/>
              </w:rPr>
              <w:t>)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Lettura</w:t>
            </w:r>
          </w:p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18"/>
                <w:szCs w:val="18"/>
              </w:rPr>
              <w:t>(velocità, correttezza)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Legge regolarmente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Legge lentamente con pochi errori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Legge velocemente commettendo molti errori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Legge lentamente e commette molti errori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  <w:sz w:val="22"/>
                <w:szCs w:val="22"/>
              </w:rPr>
              <w:t>Produzione scritta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t xml:space="preserve">     Contenuto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Buono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t xml:space="preserve">      Ortografia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Corretta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</w:t>
            </w: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Poco corretta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Scarso</w:t>
            </w: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Scorretta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  <w:sz w:val="22"/>
                <w:szCs w:val="22"/>
              </w:rPr>
              <w:t>Comprensione del testo scritto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Buona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Scarsa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  <w:sz w:val="22"/>
                <w:szCs w:val="22"/>
              </w:rPr>
              <w:t>Comprensione del testo in ascolto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Buona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</w:rPr>
            </w:pPr>
            <w:r>
              <w:rPr>
                <w:rFonts w:eastAsia="Times New Roman"/>
              </w:rPr>
              <w:t>□</w:t>
            </w:r>
            <w:r>
              <w:t xml:space="preserve"> Scarsa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</w:rPr>
              <w:t>Produzione orale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Usa un linguaggio chiaro e comprensibile      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t xml:space="preserve">Produce messaggi corrispondenti alla consegna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Calcolo</w:t>
            </w:r>
          </w:p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18"/>
                <w:szCs w:val="18"/>
              </w:rPr>
              <w:t>(accuratezza e velocità nel calcolo a mente e scritto)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Sa eseguire calcoli a mente rapidamente e correttamente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Esegue calcoli a mente ma commette numerosi errori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Esegue calcoli a mente ma molto lentamente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Esegue calcoli scritti lentamente con pochi errori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Esegue calcoli scritti lentamente e commette molti errori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</w:rPr>
              <w:t>Logica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 Analizza un problema            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Individua strategie risolutive  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Verifica i risultati ottenuti       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t xml:space="preserve">Opera con figure geometriche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Attenzione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Buona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</w:t>
            </w:r>
          </w:p>
        </w:tc>
      </w:tr>
      <w:tr w:rsidR="007660CC" w:rsidTr="0002013F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Scarsa</w:t>
            </w:r>
          </w:p>
        </w:tc>
      </w:tr>
      <w:tr w:rsidR="007660CC" w:rsidTr="007660C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EB0DB9">
            <w:pPr>
              <w:pStyle w:val="Contenutotabella"/>
            </w:pPr>
            <w:r>
              <w:rPr>
                <w:b/>
                <w:bCs/>
              </w:rPr>
              <w:t>Altro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bilinguismo</w:t>
            </w:r>
            <w:r w:rsidR="00EB0DB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problemi nell'area </w:t>
            </w:r>
            <w:proofErr w:type="spellStart"/>
            <w:r>
              <w:rPr>
                <w:sz w:val="16"/>
                <w:szCs w:val="16"/>
              </w:rPr>
              <w:t>visuo-spaziale</w:t>
            </w:r>
            <w:proofErr w:type="spellEnd"/>
            <w:r>
              <w:rPr>
                <w:sz w:val="16"/>
                <w:szCs w:val="16"/>
              </w:rPr>
              <w:t>...)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  <w:r>
              <w:rPr>
                <w:b/>
                <w:bCs/>
              </w:rPr>
              <w:t>Punti di forza</w:t>
            </w:r>
          </w:p>
          <w:p w:rsidR="007660CC" w:rsidRDefault="007660CC">
            <w:pPr>
              <w:pStyle w:val="Contenutotabella"/>
            </w:pPr>
            <w:r>
              <w:rPr>
                <w:sz w:val="18"/>
                <w:szCs w:val="18"/>
              </w:rPr>
              <w:t>(specificare)</w:t>
            </w:r>
          </w:p>
        </w:tc>
        <w:tc>
          <w:tcPr>
            <w:tcW w:w="7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</w:tbl>
    <w:p w:rsidR="007660CC" w:rsidRDefault="007660CC" w:rsidP="007660CC"/>
    <w:p w:rsidR="007660CC" w:rsidRDefault="007660CC" w:rsidP="007660CC">
      <w:pPr>
        <w:rPr>
          <w:b/>
          <w:bCs/>
          <w:color w:val="FF0000"/>
          <w:sz w:val="32"/>
          <w:szCs w:val="32"/>
        </w:rPr>
      </w:pPr>
    </w:p>
    <w:p w:rsidR="007660CC" w:rsidRDefault="007660CC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p w:rsidR="00F46C59" w:rsidRDefault="00F46C59" w:rsidP="007660CC">
      <w:pPr>
        <w:rPr>
          <w:b/>
          <w:bCs/>
          <w:sz w:val="32"/>
          <w:szCs w:val="32"/>
        </w:rPr>
      </w:pPr>
    </w:p>
    <w:p w:rsidR="007660CC" w:rsidRDefault="007660CC" w:rsidP="007660CC">
      <w:pPr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7"/>
        <w:gridCol w:w="7727"/>
      </w:tblGrid>
      <w:tr w:rsidR="007660CC" w:rsidTr="007660CC">
        <w:tc>
          <w:tcPr>
            <w:tcW w:w="9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</w:rPr>
              <w:t>b) AREA MOTORIA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t>Schemi motori di base</w:t>
            </w: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Buona padronanza</w:t>
            </w:r>
          </w:p>
        </w:tc>
      </w:tr>
      <w:tr w:rsidR="007660CC" w:rsidTr="007660CC">
        <w:tc>
          <w:tcPr>
            <w:tcW w:w="96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 padronanza</w:t>
            </w:r>
          </w:p>
        </w:tc>
      </w:tr>
      <w:tr w:rsidR="007660CC" w:rsidTr="007660CC">
        <w:tc>
          <w:tcPr>
            <w:tcW w:w="96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Scarsa padronanza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t>Capacità coordinative</w:t>
            </w: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Buona padronanza</w:t>
            </w:r>
          </w:p>
        </w:tc>
      </w:tr>
      <w:tr w:rsidR="007660CC" w:rsidTr="007660CC">
        <w:tc>
          <w:tcPr>
            <w:tcW w:w="96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Sufficiente padronanza</w:t>
            </w:r>
          </w:p>
        </w:tc>
      </w:tr>
      <w:tr w:rsidR="007660CC" w:rsidTr="007660CC">
        <w:tc>
          <w:tcPr>
            <w:tcW w:w="96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Scarsa padronanza</w:t>
            </w:r>
          </w:p>
        </w:tc>
      </w:tr>
      <w:tr w:rsidR="007660CC" w:rsidTr="007660CC">
        <w:tc>
          <w:tcPr>
            <w:tcW w:w="19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 Nel gioco</w:t>
            </w: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Rispetta le regole             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7660CC">
        <w:tc>
          <w:tcPr>
            <w:tcW w:w="96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</w:pPr>
          </w:p>
        </w:tc>
        <w:tc>
          <w:tcPr>
            <w:tcW w:w="7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Interagisce positivamente    </w:t>
            </w:r>
            <w:r>
              <w:rPr>
                <w:rFonts w:eastAsia="Times New Roman"/>
              </w:rPr>
              <w:t>sì□</w:t>
            </w:r>
            <w:r>
              <w:t xml:space="preserve">   no</w:t>
            </w:r>
            <w:r>
              <w:rPr>
                <w:rFonts w:eastAsia="Times New Roman"/>
              </w:rPr>
              <w:t>□</w:t>
            </w:r>
          </w:p>
        </w:tc>
      </w:tr>
      <w:tr w:rsidR="007660CC" w:rsidTr="007660CC">
        <w:tc>
          <w:tcPr>
            <w:tcW w:w="96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  <w:r>
              <w:t>Altro:</w:t>
            </w:r>
          </w:p>
          <w:p w:rsidR="007660CC" w:rsidRDefault="007660CC">
            <w:pPr>
              <w:pStyle w:val="Contenutotabella"/>
              <w:snapToGrid w:val="0"/>
            </w:pPr>
          </w:p>
          <w:p w:rsidR="007660CC" w:rsidRDefault="007660CC">
            <w:pPr>
              <w:pStyle w:val="Contenutotabella"/>
              <w:snapToGrid w:val="0"/>
            </w:pPr>
          </w:p>
        </w:tc>
      </w:tr>
    </w:tbl>
    <w:p w:rsidR="007660CC" w:rsidRDefault="007660CC" w:rsidP="007660CC"/>
    <w:tbl>
      <w:tblPr>
        <w:tblW w:w="0" w:type="auto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11"/>
        <w:gridCol w:w="2398"/>
        <w:gridCol w:w="2432"/>
        <w:gridCol w:w="9"/>
      </w:tblGrid>
      <w:tr w:rsidR="007660CC" w:rsidTr="007660CC">
        <w:tc>
          <w:tcPr>
            <w:tcW w:w="9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c) CARATTERISTICHE COMPORTAMENTALI</w:t>
            </w:r>
          </w:p>
        </w:tc>
      </w:tr>
      <w:tr w:rsidR="007660CC" w:rsidTr="007660CC">
        <w:tc>
          <w:tcPr>
            <w:tcW w:w="4829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Collaborazione</w:t>
            </w: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Collabora in classe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Collabora nel gruppo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Collabora con pochi compagni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Non collabora</w:t>
            </w:r>
          </w:p>
        </w:tc>
      </w:tr>
      <w:tr w:rsidR="007660CC" w:rsidTr="007660CC">
        <w:tc>
          <w:tcPr>
            <w:tcW w:w="4829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Relazione con  gli adulti</w:t>
            </w: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Ottima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Buona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Scarsa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Non si relaziona</w:t>
            </w:r>
          </w:p>
        </w:tc>
      </w:tr>
      <w:tr w:rsidR="007660CC" w:rsidTr="007660CC">
        <w:tc>
          <w:tcPr>
            <w:tcW w:w="4829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Relazione con i pari</w:t>
            </w: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Ottima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Buona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 xml:space="preserve">□ </w:t>
            </w:r>
            <w:r>
              <w:t xml:space="preserve"> Scarsa</w:t>
            </w:r>
          </w:p>
        </w:tc>
      </w:tr>
      <w:tr w:rsidR="007660CC" w:rsidTr="007660CC">
        <w:tc>
          <w:tcPr>
            <w:tcW w:w="144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Non si relaziona</w:t>
            </w:r>
          </w:p>
        </w:tc>
      </w:tr>
      <w:tr w:rsidR="007660CC" w:rsidTr="007660CC">
        <w:trPr>
          <w:gridAfter w:val="1"/>
          <w:wAfter w:w="9" w:type="dxa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Frequenza scolastica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Assidua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Regolare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Irregolare</w:t>
            </w:r>
          </w:p>
        </w:tc>
      </w:tr>
      <w:tr w:rsidR="007660CC" w:rsidTr="007660CC">
        <w:trPr>
          <w:gridAfter w:val="1"/>
          <w:wAfter w:w="9" w:type="dxa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Rispetto delle regole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Buona 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Parziale</w:t>
            </w: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Scarsa</w:t>
            </w:r>
          </w:p>
        </w:tc>
      </w:tr>
      <w:tr w:rsidR="007660CC" w:rsidTr="007660CC">
        <w:trPr>
          <w:gridAfter w:val="1"/>
          <w:wAfter w:w="9" w:type="dxa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Motivazione al lavoro scolastico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Buona 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Parziale</w:t>
            </w: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Scarsa</w:t>
            </w:r>
          </w:p>
        </w:tc>
      </w:tr>
      <w:tr w:rsidR="007660CC" w:rsidTr="007660CC">
        <w:trPr>
          <w:gridAfter w:val="1"/>
          <w:wAfter w:w="9" w:type="dxa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Organizzazione personale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Buona 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Parziale</w:t>
            </w: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</w:rPr>
              <w:t>□</w:t>
            </w:r>
            <w:r>
              <w:t xml:space="preserve">  Scarsa</w:t>
            </w:r>
          </w:p>
        </w:tc>
      </w:tr>
      <w:tr w:rsidR="007660CC" w:rsidTr="007660CC">
        <w:trPr>
          <w:gridAfter w:val="1"/>
          <w:wAfter w:w="9" w:type="dxa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</w:rPr>
              <w:t>Consapevolezza delle proprie difficoltà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Sì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t xml:space="preserve">  Parziale</w:t>
            </w: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</w:rPr>
              <w:t>□</w:t>
            </w:r>
            <w:r>
              <w:t xml:space="preserve">  No</w:t>
            </w:r>
          </w:p>
        </w:tc>
      </w:tr>
    </w:tbl>
    <w:p w:rsidR="007660CC" w:rsidRDefault="007660CC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69"/>
        <w:gridCol w:w="780"/>
        <w:gridCol w:w="2674"/>
        <w:gridCol w:w="3236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</w:rPr>
              <w:t>d) STRATEGIE UTILIZZATE DALL'ALUNNO NELLO STUDIO</w:t>
            </w:r>
          </w:p>
        </w:tc>
      </w:tr>
      <w:tr w:rsidR="007660CC" w:rsidTr="007660CC">
        <w:tc>
          <w:tcPr>
            <w:tcW w:w="3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Sottolinea, identifica parole chiave...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Efficace</w:t>
            </w: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Da potenziare</w:t>
            </w:r>
          </w:p>
        </w:tc>
      </w:tr>
      <w:tr w:rsidR="007660CC" w:rsidTr="007660CC">
        <w:tc>
          <w:tcPr>
            <w:tcW w:w="3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Costruisce schemi, mappe, diagrammi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Efficace</w:t>
            </w: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Da potenziare</w:t>
            </w:r>
          </w:p>
        </w:tc>
      </w:tr>
      <w:tr w:rsidR="007660CC" w:rsidTr="007660CC">
        <w:tc>
          <w:tcPr>
            <w:tcW w:w="3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Utilizza strumenti informatici (computer, correttore ortografico, software...)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Efficace</w:t>
            </w: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Da potenziare</w:t>
            </w:r>
          </w:p>
        </w:tc>
      </w:tr>
      <w:tr w:rsidR="007660CC" w:rsidTr="007660CC">
        <w:tc>
          <w:tcPr>
            <w:tcW w:w="3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Usa strategie di memorizzazione ( immagini, colori, riquadrature...)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Efficace</w:t>
            </w: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Da potenziare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b/>
                <w:bCs/>
                <w:sz w:val="32"/>
                <w:szCs w:val="32"/>
              </w:rPr>
              <w:t>3. INFORMAZIONI PROVENIENTI DA FAMIGLIA E /O ALUNNO</w:t>
            </w:r>
          </w:p>
        </w:tc>
      </w:tr>
      <w:tr w:rsidR="007660CC" w:rsidTr="00731738">
        <w:tc>
          <w:tcPr>
            <w:tcW w:w="2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660CC" w:rsidRDefault="007660CC" w:rsidP="00731738">
            <w:pPr>
              <w:pStyle w:val="Contenutotabella"/>
            </w:pPr>
            <w:r>
              <w:rPr>
                <w:b/>
                <w:bCs/>
                <w:sz w:val="22"/>
                <w:szCs w:val="22"/>
              </w:rPr>
              <w:t>Interessi, difficoltà, attività in cui si sente capace, aspettative, richieste...</w:t>
            </w:r>
          </w:p>
        </w:tc>
        <w:tc>
          <w:tcPr>
            <w:tcW w:w="6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</w:pPr>
          </w:p>
          <w:p w:rsidR="007660CC" w:rsidRDefault="007660CC">
            <w:pPr>
              <w:pStyle w:val="Contenutotabella"/>
            </w:pPr>
          </w:p>
          <w:p w:rsidR="007660CC" w:rsidRDefault="007660CC">
            <w:pPr>
              <w:pStyle w:val="Contenutotabella"/>
            </w:pPr>
          </w:p>
          <w:p w:rsidR="007660CC" w:rsidRDefault="007660CC">
            <w:pPr>
              <w:pStyle w:val="Contenutotabella"/>
            </w:pPr>
          </w:p>
          <w:p w:rsidR="00731738" w:rsidRDefault="00731738">
            <w:pPr>
              <w:pStyle w:val="Contenutotabella"/>
            </w:pPr>
          </w:p>
          <w:p w:rsidR="00731738" w:rsidRDefault="00731738">
            <w:pPr>
              <w:pStyle w:val="Contenutotabella"/>
            </w:pPr>
          </w:p>
          <w:p w:rsidR="00731738" w:rsidRDefault="00731738">
            <w:pPr>
              <w:pStyle w:val="Contenutotabella"/>
            </w:pPr>
          </w:p>
          <w:p w:rsidR="007660CC" w:rsidRDefault="007660CC">
            <w:pPr>
              <w:pStyle w:val="Contenutotabella"/>
            </w:pPr>
          </w:p>
        </w:tc>
      </w:tr>
    </w:tbl>
    <w:p w:rsidR="007660CC" w:rsidRDefault="007660CC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p w:rsidR="0063654D" w:rsidRDefault="0063654D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 xml:space="preserve"> 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     ITALIANO                                                    INGLESE/FRANCESE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E72E9E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Programmazione di classe;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altro...........................................</w:t>
            </w:r>
          </w:p>
          <w:p w:rsidR="007660CC" w:rsidRDefault="007660CC">
            <w:pPr>
              <w:pStyle w:val="Contenutotabella"/>
              <w:spacing w:before="57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Differenziazione interventi didattici.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Affiancamento/guida nell’attività comune.</w:t>
            </w:r>
          </w:p>
          <w:p w:rsidR="007660CC" w:rsidRPr="002C292D" w:rsidRDefault="002C292D" w:rsidP="002C292D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660CC" w:rsidRPr="002C292D">
              <w:rPr>
                <w:sz w:val="18"/>
                <w:szCs w:val="18"/>
              </w:rPr>
              <w:t xml:space="preserve">ttività di piccolo gruppo e/o laboratoriali.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Offrire anticipatamente schemi grafici relativi all’argomento di studio (informazioni essenziali).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Sviluppare processi di autovalutazione e autocontrollo delle strategie di apprendimento negli alunni.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Testi adattati;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glossari disciplinari;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tabelle della memoria;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tabella dei caratteri;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tabella forme verbali;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tabella analisi grammaticale; </w:t>
            </w:r>
          </w:p>
          <w:p w:rsidR="007660CC" w:rsidRDefault="007660CC" w:rsidP="002C292D">
            <w:pPr>
              <w:pStyle w:val="Contenutotabella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tabella analisi logica;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mappe;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software didattici;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dizionari elettronici;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traduttore digitale;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consegne tradotte;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altro.......................................</w:t>
            </w:r>
          </w:p>
          <w:p w:rsidR="007660CC" w:rsidRDefault="007660CC">
            <w:pPr>
              <w:pStyle w:val="Contenutotabella"/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Verifiche differenziate;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prove V/F;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scelta multipla;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completamento;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programmate;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graduate; </w:t>
            </w:r>
          </w:p>
          <w:p w:rsidR="002C292D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tempi di verifica più lunghi;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 uso di mediatori didattici durante le verifiche (mappe - schemi - immagini);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color w:val="000000"/>
                <w:sz w:val="18"/>
                <w:szCs w:val="18"/>
              </w:rPr>
              <w:t xml:space="preserve">eventuale testo della verifica scritta in formato digitale e/o stampato maiuscolo;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lettura del testo della verifica scritta da parte dell'insegnante;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Pr="002C292D" w:rsidRDefault="007660CC" w:rsidP="002C292D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prove orali in compensazione alle prove scritte.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</w:tbl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jc w:val="center"/>
            </w:pPr>
            <w:r>
              <w:t xml:space="preserve">  MATEMATICA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 w:rsidP="006D515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6D5153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Programmazione di classe;</w:t>
            </w:r>
          </w:p>
          <w:p w:rsid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Differenziazione interventi didattici.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Affiancamento/guida nell’attività comune.</w:t>
            </w:r>
          </w:p>
          <w:p w:rsidR="007660CC" w:rsidRPr="00562D05" w:rsidRDefault="00E72E9E" w:rsidP="00562D0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A</w:t>
            </w:r>
            <w:r w:rsidR="007660CC" w:rsidRPr="00562D05">
              <w:rPr>
                <w:sz w:val="18"/>
                <w:szCs w:val="18"/>
              </w:rPr>
              <w:t xml:space="preserve">ttività di piccolo gruppo e/o laboratoriali. 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Offrire anticipatamente schemi</w:t>
            </w:r>
            <w:r w:rsidR="00562D05" w:rsidRPr="00562D05">
              <w:rPr>
                <w:sz w:val="18"/>
                <w:szCs w:val="18"/>
              </w:rPr>
              <w:t xml:space="preserve"> </w:t>
            </w:r>
            <w:r w:rsidRPr="00562D05">
              <w:rPr>
                <w:sz w:val="18"/>
                <w:szCs w:val="18"/>
              </w:rPr>
              <w:t xml:space="preserve">grafici relativi all’argomento di studio (informazioni essenziali). 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562D05" w:rsidRDefault="007660CC" w:rsidP="00562D05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562D05">
              <w:rPr>
                <w:sz w:val="18"/>
                <w:szCs w:val="18"/>
              </w:rPr>
              <w:t xml:space="preserve">Sviluppare processi di autovalutazione e </w:t>
            </w:r>
            <w:r w:rsidR="00562D05" w:rsidRPr="00562D05">
              <w:rPr>
                <w:sz w:val="18"/>
                <w:szCs w:val="18"/>
              </w:rPr>
              <w:t>a</w:t>
            </w:r>
            <w:r w:rsidRPr="00562D05">
              <w:rPr>
                <w:sz w:val="18"/>
                <w:szCs w:val="18"/>
              </w:rPr>
              <w:t>utocontrollo delle strategie di apprendimento negli alunni.</w:t>
            </w:r>
          </w:p>
          <w:p w:rsidR="007660CC" w:rsidRDefault="007660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7E5EAB">
            <w:pPr>
              <w:pStyle w:val="Contenutotabella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di materiali differenziati;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linea dei numeri;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tabelle della memoria;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tavola pitagorica;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tabelle delle formule o delle</w:t>
            </w:r>
            <w:r w:rsidR="007E5EAB">
              <w:rPr>
                <w:sz w:val="18"/>
                <w:szCs w:val="18"/>
              </w:rPr>
              <w:t xml:space="preserve"> </w:t>
            </w:r>
            <w:r w:rsidRPr="007E5EAB">
              <w:rPr>
                <w:sz w:val="18"/>
                <w:szCs w:val="18"/>
              </w:rPr>
              <w:t>misure;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computer; </w:t>
            </w:r>
          </w:p>
          <w:p w:rsidR="007660CC" w:rsidRDefault="007660CC" w:rsidP="007E5EAB">
            <w:pPr>
              <w:pStyle w:val="Contenutotabella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tabella fasi svolgimento problema;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calcolatrice;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testi adattati;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mappe;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altro.......................................... </w:t>
            </w:r>
          </w:p>
          <w:p w:rsidR="007660CC" w:rsidRDefault="007660CC">
            <w:pPr>
              <w:pStyle w:val="Contenutotabella"/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Verifiche differenziate;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prove V/F;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scelta multipla;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completamento;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programmate;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graduate; </w:t>
            </w:r>
          </w:p>
          <w:p w:rsidR="007E5EAB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tempi di verifica più lunghi;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uso di mediatori didattici durante le verifiche (mappe - schemi - immagini);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color w:val="000000"/>
                <w:sz w:val="18"/>
                <w:szCs w:val="18"/>
              </w:rPr>
              <w:t>eventuale testo della verifica scritta in formato digitale e/o</w:t>
            </w:r>
            <w:r w:rsidR="007E5EAB" w:rsidRPr="007E5EAB">
              <w:rPr>
                <w:color w:val="000000"/>
                <w:sz w:val="18"/>
                <w:szCs w:val="18"/>
              </w:rPr>
              <w:t xml:space="preserve"> </w:t>
            </w:r>
            <w:r w:rsidRPr="007E5EAB">
              <w:rPr>
                <w:color w:val="000000"/>
                <w:sz w:val="18"/>
                <w:szCs w:val="18"/>
              </w:rPr>
              <w:t xml:space="preserve">stampato maiuscolo; 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>lettura del testo della verifica scritta da parte dell'insegnante;</w:t>
            </w:r>
          </w:p>
          <w:p w:rsidR="007660CC" w:rsidRPr="007E5EAB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  <w:rPr>
                <w:sz w:val="18"/>
                <w:szCs w:val="18"/>
              </w:rPr>
            </w:pPr>
            <w:r w:rsidRPr="007E5EAB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7E5EAB">
            <w:pPr>
              <w:pStyle w:val="Paragrafoelenco"/>
              <w:numPr>
                <w:ilvl w:val="0"/>
                <w:numId w:val="6"/>
              </w:numPr>
              <w:spacing w:before="57"/>
            </w:pPr>
            <w:r w:rsidRPr="007E5EAB">
              <w:rPr>
                <w:sz w:val="18"/>
                <w:szCs w:val="18"/>
              </w:rPr>
              <w:t>prove orali in compensazione alle prove scritte</w:t>
            </w:r>
            <w:r w:rsidR="007E5EAB">
              <w:rPr>
                <w:sz w:val="18"/>
                <w:szCs w:val="18"/>
              </w:rPr>
              <w:t>.</w:t>
            </w:r>
            <w:r w:rsidRPr="007E5EAB">
              <w:rPr>
                <w:sz w:val="18"/>
                <w:szCs w:val="18"/>
              </w:rPr>
              <w:t xml:space="preserve"> </w:t>
            </w:r>
          </w:p>
        </w:tc>
      </w:tr>
    </w:tbl>
    <w:p w:rsidR="007660CC" w:rsidRDefault="007660CC" w:rsidP="007660CC"/>
    <w:p w:rsidR="007660CC" w:rsidRDefault="007660CC" w:rsidP="007660CC"/>
    <w:p w:rsidR="007660CC" w:rsidRDefault="007660CC" w:rsidP="007660CC"/>
    <w:p w:rsidR="007F63D7" w:rsidRDefault="007F63D7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      STORIA                                          GEOGRAFIA                                    SCIENZE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6D5153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Programmazione di classe;</w:t>
            </w:r>
          </w:p>
          <w:p w:rsid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 xml:space="preserve">programmazione semplificata per il raggiungimento di obiettivi minimi; 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Differenziazione interventi didattici.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Affiancamento/guida nell’attività comune.</w:t>
            </w:r>
          </w:p>
          <w:p w:rsidR="007660CC" w:rsidRPr="00A46A26" w:rsidRDefault="00A46A26" w:rsidP="00A46A2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A</w:t>
            </w:r>
            <w:r w:rsidR="007660CC" w:rsidRPr="00A46A26">
              <w:rPr>
                <w:sz w:val="18"/>
                <w:szCs w:val="18"/>
              </w:rPr>
              <w:t xml:space="preserve">ttività di piccolo gruppo e/o laboratoriali. 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Offrire anticipatamente schemi</w:t>
            </w:r>
            <w:r w:rsidR="00A46A26" w:rsidRPr="00A46A26">
              <w:rPr>
                <w:sz w:val="18"/>
                <w:szCs w:val="18"/>
              </w:rPr>
              <w:t xml:space="preserve"> </w:t>
            </w:r>
            <w:r w:rsidRPr="00A46A26">
              <w:rPr>
                <w:sz w:val="18"/>
                <w:szCs w:val="18"/>
              </w:rPr>
              <w:t xml:space="preserve">grafici relativi all’argomento di studio (informazioni essenziali). 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A46A26" w:rsidRDefault="007660CC" w:rsidP="00A46A2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Default="007660CC" w:rsidP="00A46A2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46A26">
              <w:rPr>
                <w:sz w:val="18"/>
                <w:szCs w:val="18"/>
              </w:rPr>
              <w:t>Sviluppare processi di</w:t>
            </w:r>
            <w:r w:rsidR="00A46A26" w:rsidRPr="00A46A26">
              <w:rPr>
                <w:sz w:val="18"/>
                <w:szCs w:val="18"/>
              </w:rPr>
              <w:t xml:space="preserve"> </w:t>
            </w:r>
            <w:r w:rsidRPr="00A46A26">
              <w:rPr>
                <w:sz w:val="18"/>
                <w:szCs w:val="18"/>
              </w:rPr>
              <w:t xml:space="preserve">autovalutazione e autocontrollo </w:t>
            </w:r>
            <w:r>
              <w:rPr>
                <w:sz w:val="18"/>
                <w:szCs w:val="18"/>
              </w:rPr>
              <w:t>delle strategie di apprendimento negli alunni.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566856">
            <w:pPr>
              <w:pStyle w:val="Contenutotabella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di materiali differenziati;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sintesi, grafici, schemi, mappe per lo studio;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carte geografiche e storiche;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computer (enciclopedia informatica multimediale, siti e SW didattici);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testi scolastici con allegati </w:t>
            </w:r>
            <w:proofErr w:type="spellStart"/>
            <w:r w:rsidRPr="00566856">
              <w:rPr>
                <w:sz w:val="18"/>
                <w:szCs w:val="18"/>
              </w:rPr>
              <w:t>CD</w:t>
            </w:r>
            <w:proofErr w:type="spellEnd"/>
            <w:r w:rsidRPr="00566856">
              <w:rPr>
                <w:sz w:val="18"/>
                <w:szCs w:val="18"/>
              </w:rPr>
              <w:t xml:space="preserve"> ROM;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glossari disciplinari; altro.........................................</w:t>
            </w:r>
          </w:p>
          <w:p w:rsidR="007660CC" w:rsidRDefault="007660CC">
            <w:pPr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Verifiche differenziate;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prove V/F;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scelta multipla;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completamento;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programmate;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graduate; </w:t>
            </w:r>
          </w:p>
          <w:p w:rsidR="00D51EBC" w:rsidRPr="00D51EBC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tempi di verifica più lunghi;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 uso di mediatori didattici durante le verifiche (mappe - schemi - immagini);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color w:val="000000"/>
                <w:sz w:val="18"/>
                <w:szCs w:val="18"/>
              </w:rPr>
              <w:t>eventuale testo della verifica</w:t>
            </w:r>
            <w:r w:rsidR="00566856" w:rsidRPr="00566856">
              <w:rPr>
                <w:color w:val="000000"/>
                <w:sz w:val="18"/>
                <w:szCs w:val="18"/>
              </w:rPr>
              <w:t xml:space="preserve"> </w:t>
            </w:r>
            <w:r w:rsidRPr="00566856">
              <w:rPr>
                <w:color w:val="000000"/>
                <w:sz w:val="18"/>
                <w:szCs w:val="18"/>
              </w:rPr>
              <w:t xml:space="preserve">scritta in formato digitale e/o stampato maiuscolo; 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>lettura del testo della verifica scritta da parte dell'insegnante;</w:t>
            </w:r>
          </w:p>
          <w:p w:rsidR="007660CC" w:rsidRPr="00566856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  <w:rPr>
                <w:sz w:val="18"/>
                <w:szCs w:val="18"/>
              </w:rPr>
            </w:pPr>
            <w:r w:rsidRPr="00566856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566856">
            <w:pPr>
              <w:pStyle w:val="Paragrafoelenco"/>
              <w:numPr>
                <w:ilvl w:val="0"/>
                <w:numId w:val="7"/>
              </w:numPr>
              <w:spacing w:before="57"/>
            </w:pPr>
            <w:r w:rsidRPr="00566856">
              <w:rPr>
                <w:sz w:val="18"/>
                <w:szCs w:val="18"/>
              </w:rPr>
              <w:t>prove orali in compensazione alle prove scritte.</w:t>
            </w:r>
          </w:p>
        </w:tc>
      </w:tr>
    </w:tbl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 xml:space="preserve">  TECNOLOGIA                                                       ARTE E IMMAGINE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6D5153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Programmazione di classe;</w:t>
            </w:r>
          </w:p>
          <w:p w:rsid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Differenziazione interventi didattici.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Affiancamento/guida nell’attività comune.</w:t>
            </w:r>
          </w:p>
          <w:p w:rsidR="007660CC" w:rsidRPr="00465F01" w:rsidRDefault="00465F01" w:rsidP="00465F01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A</w:t>
            </w:r>
            <w:r w:rsidR="007660CC" w:rsidRPr="00465F01">
              <w:rPr>
                <w:sz w:val="18"/>
                <w:szCs w:val="18"/>
              </w:rPr>
              <w:t xml:space="preserve">ttività di piccolo gruppo e/o laboratoriali. 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 xml:space="preserve">Offrire anticipatamente schemi grafici relativi all’argomento di studio (informazioni essenziali). 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465F01" w:rsidRDefault="007660CC" w:rsidP="00465F01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65F01">
              <w:rPr>
                <w:sz w:val="18"/>
                <w:szCs w:val="18"/>
              </w:rPr>
              <w:t xml:space="preserve">Sviluppare processi di autovalutazione e </w:t>
            </w:r>
            <w:r w:rsidR="00465F01">
              <w:rPr>
                <w:sz w:val="18"/>
                <w:szCs w:val="18"/>
              </w:rPr>
              <w:t>a</w:t>
            </w:r>
            <w:r w:rsidRPr="00465F01">
              <w:rPr>
                <w:sz w:val="18"/>
                <w:szCs w:val="18"/>
              </w:rPr>
              <w:t>utocontrollo delle strategie di apprendimento negli alunni.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6D5153">
            <w:pPr>
              <w:pStyle w:val="Contenutotabella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di materiali differenziati;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sintesi, schemi, mappe per lo studio;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computer;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testi scolastici con allegati </w:t>
            </w:r>
            <w:proofErr w:type="spellStart"/>
            <w:r w:rsidRPr="006D5153">
              <w:rPr>
                <w:sz w:val="18"/>
                <w:szCs w:val="18"/>
              </w:rPr>
              <w:t>CD</w:t>
            </w:r>
            <w:proofErr w:type="spellEnd"/>
            <w:r w:rsidRPr="006D5153">
              <w:rPr>
                <w:sz w:val="18"/>
                <w:szCs w:val="18"/>
              </w:rPr>
              <w:t xml:space="preserve">  ROM;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glossari disciplinari;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altro..........................................</w:t>
            </w:r>
          </w:p>
          <w:p w:rsidR="007660CC" w:rsidRDefault="007660CC">
            <w:pPr>
              <w:pStyle w:val="Contenutotabella"/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Verifiche differenziate;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prove V/F;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scelta multipla;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completamento;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programmate;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graduate; </w:t>
            </w:r>
          </w:p>
          <w:p w:rsidR="006D5153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tempi di verifica più lunghi;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uso di mediatori didattici durante le verifiche (mappe - schemi - immagini);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color w:val="000000"/>
                <w:sz w:val="18"/>
                <w:szCs w:val="18"/>
              </w:rPr>
              <w:t xml:space="preserve">eventuale testo della verifica scritta in formato digitale e/o stampato maiuscolo;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lettura del testo della verifica scritta da parte dell'insegnante;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6D5153">
            <w:pPr>
              <w:pStyle w:val="Paragrafoelenco"/>
              <w:numPr>
                <w:ilvl w:val="0"/>
                <w:numId w:val="8"/>
              </w:numPr>
              <w:spacing w:before="57"/>
            </w:pPr>
            <w:r w:rsidRPr="006D5153">
              <w:rPr>
                <w:sz w:val="18"/>
                <w:szCs w:val="18"/>
              </w:rPr>
              <w:t>prove orali in compensazione alle prove scritte.</w:t>
            </w:r>
          </w:p>
        </w:tc>
      </w:tr>
    </w:tbl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pageBreakBefore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jc w:val="center"/>
            </w:pPr>
            <w:r>
              <w:t xml:space="preserve">  SCIENZE MOTORIE E SPORTIVE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C817CC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Programmazione di classe;</w:t>
            </w:r>
          </w:p>
          <w:p w:rsid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Differenziazione interventi didattici.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Affiancamento/guida nell’attività comune.</w:t>
            </w:r>
          </w:p>
          <w:p w:rsidR="007660CC" w:rsidRPr="006D5153" w:rsidRDefault="006D5153" w:rsidP="006D515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A</w:t>
            </w:r>
            <w:r w:rsidR="007660CC" w:rsidRPr="006D5153">
              <w:rPr>
                <w:sz w:val="18"/>
                <w:szCs w:val="18"/>
              </w:rPr>
              <w:t xml:space="preserve">ttività di piccolo gruppo e/o laboratoriali.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Offrire anticipatamente schemi grafici relativi all’argomento di studio (informazioni essenziali).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6D5153" w:rsidRDefault="007660CC" w:rsidP="006D515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D5153">
              <w:rPr>
                <w:sz w:val="18"/>
                <w:szCs w:val="18"/>
              </w:rPr>
              <w:t xml:space="preserve">Sviluppare processi di autovalutazione e </w:t>
            </w:r>
            <w:r w:rsidR="006D5153">
              <w:rPr>
                <w:sz w:val="18"/>
                <w:szCs w:val="18"/>
              </w:rPr>
              <w:t>a</w:t>
            </w:r>
            <w:r w:rsidRPr="006D5153">
              <w:rPr>
                <w:sz w:val="18"/>
                <w:szCs w:val="18"/>
              </w:rPr>
              <w:t>utocontrollo delle strategie di apprendimento negli alunni.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E75B02">
            <w:pPr>
              <w:pStyle w:val="Contenutotabella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di materiali differenziati;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sintesi, schemi, mappe per lo studio;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glossari disciplinari;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altro.......................................... </w:t>
            </w:r>
          </w:p>
          <w:p w:rsidR="007660CC" w:rsidRDefault="007660CC">
            <w:pPr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Verifiche differenziate;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prove V/F;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scelta multipla;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completamento;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programmate;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graduate; </w:t>
            </w:r>
          </w:p>
          <w:p w:rsidR="00E75B02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tempi di verifica più lunghi;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uso di mediatori didattici durante le verifiche (mappe - schemi - immagini);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color w:val="000000"/>
                <w:sz w:val="18"/>
                <w:szCs w:val="18"/>
              </w:rPr>
              <w:t xml:space="preserve">eventuale testo della verifica scritta in formato digitale e/o stampato maiuscolo; 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>lettura del testo della verifica scritta, da parte dell'insegnante;</w:t>
            </w:r>
          </w:p>
          <w:p w:rsidR="007660CC" w:rsidRPr="00E75B02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  <w:rPr>
                <w:sz w:val="18"/>
                <w:szCs w:val="18"/>
              </w:rPr>
            </w:pPr>
            <w:r w:rsidRPr="00E75B02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E75B02">
            <w:pPr>
              <w:pStyle w:val="Paragrafoelenco"/>
              <w:numPr>
                <w:ilvl w:val="0"/>
                <w:numId w:val="10"/>
              </w:numPr>
              <w:spacing w:before="57"/>
            </w:pPr>
            <w:r w:rsidRPr="00E75B02">
              <w:rPr>
                <w:sz w:val="18"/>
                <w:szCs w:val="18"/>
              </w:rPr>
              <w:t>prove orali in compensazione alle prove scritte.</w:t>
            </w:r>
          </w:p>
        </w:tc>
      </w:tr>
    </w:tbl>
    <w:p w:rsidR="007660CC" w:rsidRDefault="007660CC" w:rsidP="007660CC"/>
    <w:p w:rsidR="007660CC" w:rsidRDefault="007660CC" w:rsidP="007660C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jc w:val="center"/>
            </w:pPr>
            <w:r>
              <w:t xml:space="preserve">  MUSICA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FF7F2E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programmazione di classe;</w:t>
            </w:r>
          </w:p>
          <w:p w:rsid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Adattamento competenze/contenuti.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Differenziazione interventi didattici.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Affiancamento/guida nell’attività comune.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attività di piccolo gruppo e/o laboratoriali.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Offrire anticipatamente schemi grafici relativi all’argomento di studio (informazioni essenziali).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Dividere gli obiettivi di un compito in “sotto obiettivi”.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Sviluppare processi di autovalutazione e autocontrollo delle strategie di apprendimento negli alunni.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FF7F2E">
            <w:pPr>
              <w:pStyle w:val="Contenutotabella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strumento musicale;</w:t>
            </w:r>
          </w:p>
          <w:p w:rsidR="007660CC" w:rsidRDefault="007660CC" w:rsidP="00FF7F2E">
            <w:pPr>
              <w:pStyle w:val="Contenutotabella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di materiali differenziati;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sintesi, schemi, mappe per lo studio;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glossari disciplinari;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altro........................... </w:t>
            </w:r>
          </w:p>
          <w:p w:rsidR="007660CC" w:rsidRDefault="007660CC">
            <w:pPr>
              <w:pStyle w:val="Contenutotabella"/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Verifiche differenziate;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prove V/F;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scelta multipla;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completamento;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programmate;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graduate;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tempi di verifica più lunghi; uso di mediatori didattici durante le verifiche (mappe - schemi - immagini);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color w:val="000000"/>
                <w:sz w:val="18"/>
                <w:szCs w:val="18"/>
              </w:rPr>
              <w:t xml:space="preserve">eventuale testo della verifica scritta in formato digitale e/o stampato maiuscolo; 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>lettura del testo della verifica scritta, da parte dell'insegnante;</w:t>
            </w:r>
          </w:p>
          <w:p w:rsidR="007660CC" w:rsidRPr="00FF7F2E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  <w:rPr>
                <w:sz w:val="18"/>
                <w:szCs w:val="18"/>
              </w:rPr>
            </w:pPr>
            <w:r w:rsidRPr="00FF7F2E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FF7F2E">
            <w:pPr>
              <w:pStyle w:val="Paragrafoelenco"/>
              <w:numPr>
                <w:ilvl w:val="0"/>
                <w:numId w:val="12"/>
              </w:numPr>
              <w:spacing w:before="57"/>
            </w:pPr>
            <w:r w:rsidRPr="00FF7F2E">
              <w:rPr>
                <w:sz w:val="18"/>
                <w:szCs w:val="18"/>
              </w:rPr>
              <w:t>prove orali in compensazione alle prove scritte.</w:t>
            </w:r>
          </w:p>
        </w:tc>
      </w:tr>
    </w:tbl>
    <w:p w:rsidR="007660CC" w:rsidRDefault="007660CC" w:rsidP="007660CC"/>
    <w:p w:rsidR="007660CC" w:rsidRDefault="007660CC" w:rsidP="007660CC"/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2"/>
      </w:tblGrid>
      <w:tr w:rsidR="007660CC" w:rsidTr="007660CC">
        <w:tc>
          <w:tcPr>
            <w:tcW w:w="9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bCs/>
                <w:sz w:val="28"/>
                <w:szCs w:val="28"/>
              </w:rPr>
              <w:lastRenderedPageBreak/>
              <w:t>MISURE DIDATTICHE E METODOLOGICHE PER DISCIPLINA</w:t>
            </w:r>
          </w:p>
        </w:tc>
      </w:tr>
      <w:tr w:rsidR="007660CC" w:rsidTr="007660CC">
        <w:tc>
          <w:tcPr>
            <w:tcW w:w="96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jc w:val="center"/>
            </w:pPr>
            <w:r>
              <w:t>RELIGIONE / ATTIVITA’ ALTERNATIVA</w:t>
            </w: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  <w:r>
              <w:t>ADEGUAMENTI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STRATEGIE</w:t>
            </w:r>
          </w:p>
          <w:p w:rsidR="007660CC" w:rsidRDefault="007660CC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 w:rsidP="00EC13D7">
            <w:pPr>
              <w:pStyle w:val="Contenutotabella"/>
            </w:pPr>
            <w:r>
              <w:rPr>
                <w:sz w:val="20"/>
                <w:szCs w:val="20"/>
              </w:rPr>
              <w:t>MATERIALI/ STRUMENTI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sz w:val="16"/>
                <w:szCs w:val="16"/>
              </w:rPr>
            </w:pPr>
            <w:r>
              <w:t>VERIFICHE</w:t>
            </w:r>
          </w:p>
          <w:p w:rsidR="007660CC" w:rsidRDefault="007660CC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7660CC" w:rsidTr="007660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programmazione di classe;</w:t>
            </w:r>
          </w:p>
          <w:p w:rsid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programmazione semplificata per il raggiungimento di obiettivi minimi;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altro..........................................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Adattamento competenze/contenuti. 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Differenziazione interventi didattici.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Affiancamento/guida nell’attività comune.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C292D">
              <w:rPr>
                <w:sz w:val="18"/>
                <w:szCs w:val="18"/>
              </w:rPr>
              <w:t xml:space="preserve">ttività di piccolo gruppo e/o laboratoriali. 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Offrire anticipatamente schemi grafici relativi all’argomento di studio (informazioni essenziali). 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>Dividere gli obiettivi di un compito in “sotto obiettivi”.</w:t>
            </w:r>
          </w:p>
          <w:p w:rsidR="00EC13D7" w:rsidRPr="002C292D" w:rsidRDefault="00EC13D7" w:rsidP="00EC13D7">
            <w:pPr>
              <w:pStyle w:val="Paragrafoelenco"/>
              <w:numPr>
                <w:ilvl w:val="0"/>
                <w:numId w:val="5"/>
              </w:numPr>
              <w:spacing w:before="57"/>
              <w:rPr>
                <w:sz w:val="18"/>
                <w:szCs w:val="18"/>
              </w:rPr>
            </w:pPr>
            <w:r w:rsidRPr="002C292D">
              <w:rPr>
                <w:sz w:val="18"/>
                <w:szCs w:val="18"/>
              </w:rPr>
              <w:t xml:space="preserve">Promuovere inferenze, integrazioni e collegamenti tra le conoscenze e le discipline. </w:t>
            </w:r>
          </w:p>
          <w:p w:rsidR="007660CC" w:rsidRPr="00EC13D7" w:rsidRDefault="00EC13D7" w:rsidP="00EC13D7">
            <w:pPr>
              <w:pStyle w:val="Paragrafoelenco"/>
              <w:numPr>
                <w:ilvl w:val="0"/>
                <w:numId w:val="5"/>
              </w:numPr>
              <w:snapToGrid w:val="0"/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Sviluppare processi di autovalutazione e autocontrollo delle strategie di apprendimento negli alunni.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 w:rsidP="00EC13D7">
            <w:pPr>
              <w:pStyle w:val="Contenutotabella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di materiali differenziati;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sintesi, schemi, mappe per lo studio;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testi scolastici con allegati </w:t>
            </w:r>
            <w:proofErr w:type="spellStart"/>
            <w:r w:rsidRPr="00EC13D7">
              <w:rPr>
                <w:sz w:val="18"/>
                <w:szCs w:val="18"/>
              </w:rPr>
              <w:t>CD</w:t>
            </w:r>
            <w:proofErr w:type="spellEnd"/>
            <w:r w:rsidRPr="00EC13D7">
              <w:rPr>
                <w:sz w:val="18"/>
                <w:szCs w:val="18"/>
              </w:rPr>
              <w:t xml:space="preserve"> ROM;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glossari disciplinari;  altro...................................</w:t>
            </w:r>
          </w:p>
          <w:p w:rsidR="007660CC" w:rsidRDefault="007660CC">
            <w:pPr>
              <w:spacing w:before="57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Verifiche differenziate;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prove V/F;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scelta multipla;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completamento;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programmate;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graduate;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color w:val="000000"/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tempi di verifica più lunghi; uso di mediatori didattici durante le verifiche (mappe - schemi - immagini);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color w:val="000000"/>
                <w:sz w:val="18"/>
                <w:szCs w:val="18"/>
              </w:rPr>
              <w:t>eventuale testo della verifica</w:t>
            </w:r>
            <w:r w:rsidR="00EC13D7" w:rsidRPr="00EC13D7">
              <w:rPr>
                <w:color w:val="000000"/>
                <w:sz w:val="18"/>
                <w:szCs w:val="18"/>
              </w:rPr>
              <w:t xml:space="preserve"> </w:t>
            </w:r>
            <w:r w:rsidRPr="00EC13D7">
              <w:rPr>
                <w:color w:val="000000"/>
                <w:sz w:val="18"/>
                <w:szCs w:val="18"/>
              </w:rPr>
              <w:t xml:space="preserve">scritta in formato digitale e/o stampato maiuscolo; 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>lettura del testo della verifica scritta, da parte dell'insegnante;</w:t>
            </w:r>
          </w:p>
          <w:p w:rsidR="007660CC" w:rsidRPr="00EC13D7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  <w:rPr>
                <w:sz w:val="18"/>
                <w:szCs w:val="18"/>
              </w:rPr>
            </w:pPr>
            <w:r w:rsidRPr="00EC13D7">
              <w:rPr>
                <w:sz w:val="18"/>
                <w:szCs w:val="18"/>
              </w:rPr>
              <w:t xml:space="preserve">riduzione/selezione della quantità di esercizi nelle verifiche scritte; </w:t>
            </w:r>
          </w:p>
          <w:p w:rsidR="007660CC" w:rsidRDefault="007660CC" w:rsidP="00EC13D7">
            <w:pPr>
              <w:pStyle w:val="Paragrafoelenco"/>
              <w:numPr>
                <w:ilvl w:val="0"/>
                <w:numId w:val="13"/>
              </w:numPr>
              <w:spacing w:before="57"/>
            </w:pPr>
            <w:r w:rsidRPr="00EC13D7">
              <w:rPr>
                <w:sz w:val="18"/>
                <w:szCs w:val="18"/>
              </w:rPr>
              <w:t xml:space="preserve">prove orali in compensazione alle prove scritte. </w:t>
            </w:r>
          </w:p>
        </w:tc>
      </w:tr>
    </w:tbl>
    <w:p w:rsidR="007660CC" w:rsidRDefault="007660CC" w:rsidP="007660CC"/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rPr>
          <w:b/>
          <w:bCs/>
        </w:rPr>
      </w:pPr>
    </w:p>
    <w:p w:rsidR="007660CC" w:rsidRDefault="007660CC" w:rsidP="007660CC">
      <w:pPr>
        <w:jc w:val="center"/>
        <w:rPr>
          <w:b/>
          <w:bCs/>
        </w:rPr>
      </w:pPr>
    </w:p>
    <w:p w:rsidR="00F46C59" w:rsidRDefault="00F46C59" w:rsidP="007660CC">
      <w:pPr>
        <w:jc w:val="center"/>
        <w:rPr>
          <w:b/>
          <w:bCs/>
          <w:sz w:val="36"/>
          <w:szCs w:val="36"/>
        </w:rPr>
      </w:pPr>
    </w:p>
    <w:p w:rsidR="007660CC" w:rsidRDefault="007660CC" w:rsidP="007660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5. PROGRAMMAZIONI </w:t>
      </w:r>
      <w:r w:rsidR="00EA654F">
        <w:rPr>
          <w:b/>
          <w:bCs/>
          <w:sz w:val="36"/>
          <w:szCs w:val="36"/>
        </w:rPr>
        <w:t>PERSONALIZZATE PER DISCIPLINA</w:t>
      </w:r>
      <w:r w:rsidR="00CA6F8E">
        <w:rPr>
          <w:b/>
          <w:bCs/>
          <w:sz w:val="36"/>
          <w:szCs w:val="36"/>
        </w:rPr>
        <w:br/>
        <w:t>(Contenuti e obiettivi)</w:t>
      </w:r>
      <w:r>
        <w:rPr>
          <w:b/>
          <w:bCs/>
          <w:sz w:val="36"/>
          <w:szCs w:val="36"/>
        </w:rPr>
        <w:t xml:space="preserve">    </w:t>
      </w:r>
    </w:p>
    <w:p w:rsidR="007660CC" w:rsidRDefault="007660CC" w:rsidP="007660CC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da allegare</w:t>
      </w:r>
    </w:p>
    <w:p w:rsidR="007660CC" w:rsidRDefault="007660CC" w:rsidP="007660C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79"/>
        <w:gridCol w:w="6480"/>
      </w:tblGrid>
      <w:tr w:rsidR="007660CC" w:rsidTr="007660CC">
        <w:tc>
          <w:tcPr>
            <w:tcW w:w="9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bookmarkStart w:id="6" w:name="_GoBack"/>
            <w:bookmarkEnd w:id="6"/>
            <w:r>
              <w:rPr>
                <w:b/>
                <w:bCs/>
                <w:sz w:val="28"/>
                <w:szCs w:val="28"/>
              </w:rPr>
              <w:t xml:space="preserve"> PATTO CON LA FAMIGLIA</w:t>
            </w:r>
          </w:p>
        </w:tc>
      </w:tr>
      <w:tr w:rsidR="007660CC" w:rsidTr="007660CC"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rPr>
                <w:rFonts w:eastAsia="Times New Roman"/>
              </w:rPr>
            </w:pPr>
            <w:r>
              <w:rPr>
                <w:b/>
                <w:bCs/>
              </w:rPr>
              <w:t>Nell'attività di studio l'allievo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È’ seguito dai familiari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Ricorre all'aiuto di compagni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Utilizza strumenti compensativi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Altro (indicare)</w:t>
            </w:r>
          </w:p>
        </w:tc>
      </w:tr>
      <w:tr w:rsidR="007660CC" w:rsidTr="007660CC">
        <w:tc>
          <w:tcPr>
            <w:tcW w:w="31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pStyle w:val="Contenutotabella"/>
              <w:rPr>
                <w:rFonts w:eastAsia="Times New Roman"/>
              </w:rPr>
            </w:pPr>
            <w:r>
              <w:rPr>
                <w:b/>
                <w:bCs/>
                <w:sz w:val="22"/>
                <w:szCs w:val="22"/>
              </w:rPr>
              <w:t>Strumenti da utilizzare nel lavoro a casa</w:t>
            </w: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Strumenti informatici(</w:t>
            </w:r>
            <w:proofErr w:type="spellStart"/>
            <w:r>
              <w:rPr>
                <w:sz w:val="22"/>
                <w:szCs w:val="22"/>
              </w:rPr>
              <w:t>pc</w:t>
            </w:r>
            <w:proofErr w:type="spellEnd"/>
            <w:r>
              <w:rPr>
                <w:sz w:val="22"/>
                <w:szCs w:val="22"/>
              </w:rPr>
              <w:t>, videoscrittura con correttore ortografico...)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Sintesi vocale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Appunti scritti al computer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Testi semplificati e/o ridotti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Schemi e mappe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altro(indicare)</w:t>
            </w:r>
          </w:p>
        </w:tc>
      </w:tr>
      <w:tr w:rsidR="007660CC" w:rsidTr="007660CC">
        <w:tc>
          <w:tcPr>
            <w:tcW w:w="31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660CC" w:rsidRDefault="007660CC">
            <w:pPr>
              <w:pStyle w:val="Contenutotabella"/>
              <w:snapToGrid w:val="0"/>
            </w:pPr>
          </w:p>
          <w:p w:rsidR="007660CC" w:rsidRDefault="007660CC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Attività scolastiche individualizzate programmate</w:t>
            </w:r>
          </w:p>
          <w:p w:rsidR="007660CC" w:rsidRDefault="007660CC">
            <w:pPr>
              <w:pStyle w:val="Contenutotabella"/>
              <w:rPr>
                <w:b/>
                <w:bCs/>
              </w:rPr>
            </w:pPr>
          </w:p>
          <w:p w:rsidR="007660CC" w:rsidRDefault="007660CC">
            <w:pPr>
              <w:pStyle w:val="Contenutotabella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Attività di </w:t>
            </w:r>
            <w:proofErr w:type="spellStart"/>
            <w:r>
              <w:rPr>
                <w:sz w:val="22"/>
                <w:szCs w:val="22"/>
              </w:rPr>
              <w:t>recuperoe</w:t>
            </w:r>
            <w:proofErr w:type="spellEnd"/>
            <w:r>
              <w:rPr>
                <w:sz w:val="22"/>
                <w:szCs w:val="22"/>
              </w:rPr>
              <w:t>/o consolidamento e/o potenziamento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Attività di laboratorio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Attività a piccoli gruppi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Attività di carattere culturale, formativo, socializzante</w:t>
            </w:r>
          </w:p>
        </w:tc>
      </w:tr>
      <w:tr w:rsidR="007660CC" w:rsidTr="00605921">
        <w:tc>
          <w:tcPr>
            <w:tcW w:w="31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60CC" w:rsidRDefault="007660C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Altro(indicare)</w:t>
            </w:r>
          </w:p>
        </w:tc>
      </w:tr>
    </w:tbl>
    <w:p w:rsidR="007660CC" w:rsidRDefault="007660CC" w:rsidP="007660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2"/>
        <w:gridCol w:w="3235"/>
      </w:tblGrid>
      <w:tr w:rsidR="007660CC" w:rsidTr="007660CC">
        <w:tc>
          <w:tcPr>
            <w:tcW w:w="9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r>
              <w:rPr>
                <w:b/>
                <w:sz w:val="28"/>
                <w:szCs w:val="28"/>
              </w:rPr>
              <w:t>7. SOTTOSCRITTORI DEL PDP</w:t>
            </w:r>
          </w:p>
        </w:tc>
      </w:tr>
      <w:tr w:rsidR="007660CC" w:rsidTr="007660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RUOLO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COGNOME NOME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0CC" w:rsidRDefault="007660CC">
            <w:pPr>
              <w:pStyle w:val="Contenutotabella"/>
            </w:pPr>
            <w:r>
              <w:t>FIRMA</w:t>
            </w: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Dirigente Scolastico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Docente......................................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Docente......................................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Docente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AEC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Genitore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  <w:tr w:rsidR="007660CC" w:rsidTr="007660CC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60CC" w:rsidRDefault="007660CC">
            <w:pPr>
              <w:pStyle w:val="Contenutotabella"/>
            </w:pPr>
            <w:r>
              <w:t>Genitore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0CC" w:rsidRDefault="007660CC">
            <w:pPr>
              <w:pStyle w:val="Contenutotabella"/>
              <w:snapToGrid w:val="0"/>
            </w:pPr>
          </w:p>
        </w:tc>
      </w:tr>
    </w:tbl>
    <w:p w:rsidR="007660CC" w:rsidRDefault="007660CC" w:rsidP="007660CC"/>
    <w:p w:rsidR="00E52E99" w:rsidRPr="00605921" w:rsidRDefault="007660CC" w:rsidP="007660CC">
      <w:pPr>
        <w:rPr>
          <w:b/>
          <w:bCs/>
        </w:rPr>
      </w:pPr>
      <w:r>
        <w:rPr>
          <w:b/>
          <w:bCs/>
        </w:rPr>
        <w:t>Data:...............................................</w:t>
      </w:r>
    </w:p>
    <w:sectPr w:rsidR="00E52E99" w:rsidRPr="00605921" w:rsidSect="00F4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68" w:rsidRDefault="00441E68" w:rsidP="00CA6F8E">
      <w:r>
        <w:separator/>
      </w:r>
    </w:p>
  </w:endnote>
  <w:endnote w:type="continuationSeparator" w:id="0">
    <w:p w:rsidR="00441E68" w:rsidRDefault="00441E68" w:rsidP="00CA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68" w:rsidRDefault="00441E68" w:rsidP="00CA6F8E">
      <w:r>
        <w:separator/>
      </w:r>
    </w:p>
  </w:footnote>
  <w:footnote w:type="continuationSeparator" w:id="0">
    <w:p w:rsidR="00441E68" w:rsidRDefault="00441E68" w:rsidP="00CA6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BC3730"/>
    <w:multiLevelType w:val="hybridMultilevel"/>
    <w:tmpl w:val="9A5ADD5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478A2"/>
    <w:multiLevelType w:val="hybridMultilevel"/>
    <w:tmpl w:val="59044A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4B6E"/>
    <w:multiLevelType w:val="hybridMultilevel"/>
    <w:tmpl w:val="6AF0DC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F10E74"/>
    <w:multiLevelType w:val="hybridMultilevel"/>
    <w:tmpl w:val="268412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D4BFC"/>
    <w:multiLevelType w:val="hybridMultilevel"/>
    <w:tmpl w:val="860023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254374"/>
    <w:multiLevelType w:val="hybridMultilevel"/>
    <w:tmpl w:val="58DA298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9E7FF4"/>
    <w:multiLevelType w:val="hybridMultilevel"/>
    <w:tmpl w:val="95E016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40079A"/>
    <w:multiLevelType w:val="hybridMultilevel"/>
    <w:tmpl w:val="BC406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87CBB"/>
    <w:multiLevelType w:val="hybridMultilevel"/>
    <w:tmpl w:val="AD60D5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10"/>
    <w:rsid w:val="0002013F"/>
    <w:rsid w:val="00075C97"/>
    <w:rsid w:val="000914CB"/>
    <w:rsid w:val="001A6831"/>
    <w:rsid w:val="001E0BF4"/>
    <w:rsid w:val="00297C10"/>
    <w:rsid w:val="002C292D"/>
    <w:rsid w:val="002D5C6A"/>
    <w:rsid w:val="002F65A5"/>
    <w:rsid w:val="00343212"/>
    <w:rsid w:val="003C09D0"/>
    <w:rsid w:val="003D7E09"/>
    <w:rsid w:val="00410595"/>
    <w:rsid w:val="00412242"/>
    <w:rsid w:val="0041631A"/>
    <w:rsid w:val="00441E68"/>
    <w:rsid w:val="00465F01"/>
    <w:rsid w:val="004D4559"/>
    <w:rsid w:val="005200B6"/>
    <w:rsid w:val="005478F1"/>
    <w:rsid w:val="00562D05"/>
    <w:rsid w:val="00566856"/>
    <w:rsid w:val="00595B56"/>
    <w:rsid w:val="0059651D"/>
    <w:rsid w:val="00605921"/>
    <w:rsid w:val="0063654D"/>
    <w:rsid w:val="006D5153"/>
    <w:rsid w:val="00731738"/>
    <w:rsid w:val="007660CC"/>
    <w:rsid w:val="007705C7"/>
    <w:rsid w:val="00795971"/>
    <w:rsid w:val="007B57D4"/>
    <w:rsid w:val="007E5EAB"/>
    <w:rsid w:val="007F63D7"/>
    <w:rsid w:val="00801C24"/>
    <w:rsid w:val="00910688"/>
    <w:rsid w:val="00984902"/>
    <w:rsid w:val="00994032"/>
    <w:rsid w:val="009A2E02"/>
    <w:rsid w:val="009C79B5"/>
    <w:rsid w:val="00A27C23"/>
    <w:rsid w:val="00A46A26"/>
    <w:rsid w:val="00A46CC6"/>
    <w:rsid w:val="00A90A10"/>
    <w:rsid w:val="00AD5B76"/>
    <w:rsid w:val="00B9211A"/>
    <w:rsid w:val="00BB441A"/>
    <w:rsid w:val="00BE4BDE"/>
    <w:rsid w:val="00C817CC"/>
    <w:rsid w:val="00CA6F8E"/>
    <w:rsid w:val="00D201D7"/>
    <w:rsid w:val="00D27BBC"/>
    <w:rsid w:val="00D51EBC"/>
    <w:rsid w:val="00DE356D"/>
    <w:rsid w:val="00E52E99"/>
    <w:rsid w:val="00E72E9E"/>
    <w:rsid w:val="00E75B02"/>
    <w:rsid w:val="00EA00F3"/>
    <w:rsid w:val="00EA654F"/>
    <w:rsid w:val="00EB0DB9"/>
    <w:rsid w:val="00EC13D7"/>
    <w:rsid w:val="00F15B9D"/>
    <w:rsid w:val="00F204F6"/>
    <w:rsid w:val="00F37AE5"/>
    <w:rsid w:val="00F46C59"/>
    <w:rsid w:val="00F55050"/>
    <w:rsid w:val="00F779C0"/>
    <w:rsid w:val="00FE6A31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0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60CC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660CC"/>
    <w:rPr>
      <w:rFonts w:ascii="Arial" w:eastAsia="Andale Sans UI" w:hAnsi="Arial" w:cs="Arial"/>
      <w:b/>
      <w:bCs/>
      <w:kern w:val="2"/>
      <w:sz w:val="16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0CC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7660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7660CC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next w:val="Corpodeltesto"/>
    <w:link w:val="IntestazioneCarattere"/>
    <w:unhideWhenUsed/>
    <w:rsid w:val="00766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7660CC"/>
    <w:rPr>
      <w:rFonts w:ascii="Arial" w:eastAsia="Microsoft YaHei" w:hAnsi="Arial" w:cs="Mangal"/>
      <w:kern w:val="2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6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CC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Elenco">
    <w:name w:val="List"/>
    <w:basedOn w:val="Corpodeltesto"/>
    <w:semiHidden/>
    <w:unhideWhenUsed/>
    <w:rsid w:val="007660CC"/>
    <w:rPr>
      <w:rFonts w:cs="Tahoma"/>
    </w:rPr>
  </w:style>
  <w:style w:type="paragraph" w:styleId="Testofumetto">
    <w:name w:val="Balloon Text"/>
    <w:basedOn w:val="Normale"/>
    <w:link w:val="TestofumettoCarattere"/>
    <w:semiHidden/>
    <w:unhideWhenUsed/>
    <w:rsid w:val="00766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660CC"/>
    <w:rPr>
      <w:rFonts w:ascii="Tahoma" w:eastAsia="Andale Sans UI" w:hAnsi="Tahoma" w:cs="Tahoma"/>
      <w:kern w:val="2"/>
      <w:sz w:val="16"/>
      <w:szCs w:val="16"/>
      <w:lang w:eastAsia="it-IT"/>
    </w:rPr>
  </w:style>
  <w:style w:type="paragraph" w:customStyle="1" w:styleId="Intestazione3">
    <w:name w:val="Intestazione3"/>
    <w:basedOn w:val="Normale"/>
    <w:next w:val="Corpodeltesto"/>
    <w:rsid w:val="007660CC"/>
    <w:pPr>
      <w:suppressLineNumbers/>
      <w:tabs>
        <w:tab w:val="center" w:pos="4819"/>
        <w:tab w:val="right" w:pos="9638"/>
      </w:tabs>
    </w:pPr>
  </w:style>
  <w:style w:type="paragraph" w:customStyle="1" w:styleId="Didascalia3">
    <w:name w:val="Didascalia3"/>
    <w:basedOn w:val="Normale"/>
    <w:rsid w:val="007660C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660CC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766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7660CC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7660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7660CC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rsid w:val="007660CC"/>
    <w:pPr>
      <w:suppressLineNumbers/>
    </w:pPr>
  </w:style>
  <w:style w:type="paragraph" w:customStyle="1" w:styleId="Intestazionetabella">
    <w:name w:val="Intestazione tabella"/>
    <w:basedOn w:val="Contenutotabella"/>
    <w:rsid w:val="007660C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660CC"/>
  </w:style>
  <w:style w:type="character" w:customStyle="1" w:styleId="Caratterepredefinitoparagrafo1">
    <w:name w:val="Carattere predefinito paragrafo1"/>
    <w:rsid w:val="007660CC"/>
  </w:style>
  <w:style w:type="character" w:customStyle="1" w:styleId="WW-Caratterepredefinitoparagrafo">
    <w:name w:val="WW-Carattere predefinito paragrafo"/>
    <w:rsid w:val="007660CC"/>
  </w:style>
  <w:style w:type="character" w:customStyle="1" w:styleId="Caratterepredefinitoparagrafo2">
    <w:name w:val="Carattere predefinito paragrafo2"/>
    <w:rsid w:val="007660CC"/>
  </w:style>
  <w:style w:type="character" w:customStyle="1" w:styleId="Punti">
    <w:name w:val="Punti"/>
    <w:rsid w:val="007660CC"/>
    <w:rPr>
      <w:rFonts w:ascii="OpenSymbol" w:eastAsia="OpenSymbol" w:hAnsi="OpenSymbol" w:cs="OpenSymbol" w:hint="default"/>
    </w:rPr>
  </w:style>
  <w:style w:type="character" w:customStyle="1" w:styleId="Caratterepredefinitoparagrafo10">
    <w:name w:val="Carattere predefinito paragrafo1"/>
    <w:rsid w:val="007660CC"/>
  </w:style>
  <w:style w:type="character" w:customStyle="1" w:styleId="Caratteredinumerazione">
    <w:name w:val="Carattere di numerazione"/>
    <w:rsid w:val="007660CC"/>
  </w:style>
  <w:style w:type="character" w:styleId="Collegamentoipertestuale">
    <w:name w:val="Hyperlink"/>
    <w:basedOn w:val="Caratterepredefinitoparagrafo10"/>
    <w:semiHidden/>
    <w:unhideWhenUsed/>
    <w:rsid w:val="007660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29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52E99"/>
    <w:rPr>
      <w:b/>
      <w:bCs/>
    </w:rPr>
  </w:style>
  <w:style w:type="paragraph" w:styleId="Titolo">
    <w:name w:val="Title"/>
    <w:basedOn w:val="Normale"/>
    <w:link w:val="TitoloCarattere"/>
    <w:qFormat/>
    <w:rsid w:val="005200B6"/>
    <w:pPr>
      <w:widowControl/>
      <w:suppressAutoHyphens w:val="0"/>
      <w:jc w:val="center"/>
    </w:pPr>
    <w:rPr>
      <w:rFonts w:eastAsia="Times New Roman"/>
      <w:kern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5200B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0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60CC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1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semiHidden/>
    <w:rsid w:val="007660CC"/>
    <w:rPr>
      <w:rFonts w:ascii="Arial" w:eastAsia="Andale Sans UI" w:hAnsi="Arial" w:cs="Arial"/>
      <w:b/>
      <w:bCs/>
      <w:kern w:val="2"/>
      <w:sz w:val="16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660CC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7660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7660CC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next w:val="Corpodeltesto"/>
    <w:link w:val="IntestazioneCarattere"/>
    <w:unhideWhenUsed/>
    <w:rsid w:val="00766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atterepredefinitoparagrafo"/>
    <w:link w:val="Intestazione"/>
    <w:rsid w:val="007660CC"/>
    <w:rPr>
      <w:rFonts w:ascii="Arial" w:eastAsia="Microsoft YaHei" w:hAnsi="Arial" w:cs="Mangal"/>
      <w:kern w:val="2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6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60CC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Elenco">
    <w:name w:val="List"/>
    <w:basedOn w:val="Corpodeltesto"/>
    <w:semiHidden/>
    <w:unhideWhenUsed/>
    <w:rsid w:val="007660CC"/>
    <w:rPr>
      <w:rFonts w:cs="Tahoma"/>
    </w:rPr>
  </w:style>
  <w:style w:type="paragraph" w:styleId="Testofumetto">
    <w:name w:val="Balloon Text"/>
    <w:basedOn w:val="Normale"/>
    <w:link w:val="TestofumettoCarattere"/>
    <w:semiHidden/>
    <w:unhideWhenUsed/>
    <w:rsid w:val="00766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7660CC"/>
    <w:rPr>
      <w:rFonts w:ascii="Tahoma" w:eastAsia="Andale Sans UI" w:hAnsi="Tahoma" w:cs="Tahoma"/>
      <w:kern w:val="2"/>
      <w:sz w:val="16"/>
      <w:szCs w:val="16"/>
      <w:lang w:eastAsia="it-IT"/>
    </w:rPr>
  </w:style>
  <w:style w:type="paragraph" w:customStyle="1" w:styleId="Intestazione3">
    <w:name w:val="Intestazione3"/>
    <w:basedOn w:val="Normale"/>
    <w:next w:val="Corpodeltesto"/>
    <w:rsid w:val="007660CC"/>
    <w:pPr>
      <w:suppressLineNumbers/>
      <w:tabs>
        <w:tab w:val="center" w:pos="4819"/>
        <w:tab w:val="right" w:pos="9638"/>
      </w:tabs>
    </w:pPr>
  </w:style>
  <w:style w:type="paragraph" w:customStyle="1" w:styleId="Didascalia3">
    <w:name w:val="Didascalia3"/>
    <w:basedOn w:val="Normale"/>
    <w:rsid w:val="007660C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660CC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766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7660CC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7660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7660CC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rsid w:val="007660CC"/>
    <w:pPr>
      <w:suppressLineNumbers/>
    </w:pPr>
  </w:style>
  <w:style w:type="paragraph" w:customStyle="1" w:styleId="Intestazionetabella">
    <w:name w:val="Intestazione tabella"/>
    <w:basedOn w:val="Contenutotabella"/>
    <w:rsid w:val="007660C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660CC"/>
  </w:style>
  <w:style w:type="character" w:customStyle="1" w:styleId="Caratterepredefinitoparagrafo1">
    <w:name w:val="Carattere predefinito paragrafo1"/>
    <w:rsid w:val="007660CC"/>
  </w:style>
  <w:style w:type="character" w:customStyle="1" w:styleId="WW-Caratterepredefinitoparagrafo">
    <w:name w:val="WW-Carattere predefinito paragrafo"/>
    <w:rsid w:val="007660CC"/>
  </w:style>
  <w:style w:type="character" w:customStyle="1" w:styleId="Caratterepredefinitoparagrafo2">
    <w:name w:val="Carattere predefinito paragrafo2"/>
    <w:rsid w:val="007660CC"/>
  </w:style>
  <w:style w:type="character" w:customStyle="1" w:styleId="Punti">
    <w:name w:val="Punti"/>
    <w:rsid w:val="007660CC"/>
    <w:rPr>
      <w:rFonts w:ascii="OpenSymbol" w:eastAsia="OpenSymbol" w:hAnsi="OpenSymbol" w:cs="OpenSymbol" w:hint="default"/>
    </w:rPr>
  </w:style>
  <w:style w:type="character" w:customStyle="1" w:styleId="Caratterepredefinitoparagrafo10">
    <w:name w:val="Carattere predefinito paragrafo1"/>
    <w:rsid w:val="007660CC"/>
  </w:style>
  <w:style w:type="character" w:customStyle="1" w:styleId="Caratteredinumerazione">
    <w:name w:val="Carattere di numerazione"/>
    <w:rsid w:val="007660CC"/>
  </w:style>
  <w:style w:type="character" w:styleId="Collegamentoipertestuale">
    <w:name w:val="Hyperlink"/>
    <w:basedOn w:val="Caratterepredefinitoparagrafo10"/>
    <w:semiHidden/>
    <w:unhideWhenUsed/>
    <w:rsid w:val="007660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292D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52E99"/>
    <w:rPr>
      <w:b/>
      <w:bCs/>
    </w:rPr>
  </w:style>
  <w:style w:type="paragraph" w:styleId="Titolo">
    <w:name w:val="Title"/>
    <w:basedOn w:val="Normale"/>
    <w:link w:val="TitoloCarattere"/>
    <w:qFormat/>
    <w:rsid w:val="005200B6"/>
    <w:pPr>
      <w:widowControl/>
      <w:suppressAutoHyphens w:val="0"/>
      <w:jc w:val="center"/>
    </w:pPr>
    <w:rPr>
      <w:rFonts w:eastAsia="Times New Roman"/>
      <w:kern w:val="0"/>
      <w:szCs w:val="20"/>
    </w:rPr>
  </w:style>
  <w:style w:type="character" w:customStyle="1" w:styleId="TitoloCarattere">
    <w:name w:val="Titolo Carattere"/>
    <w:basedOn w:val="Caratterepredefinitoparagrafo"/>
    <w:link w:val="Titolo"/>
    <w:rsid w:val="005200B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2F4B-F53B-4E15-9696-46888ED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utente</cp:lastModifiedBy>
  <cp:revision>3</cp:revision>
  <dcterms:created xsi:type="dcterms:W3CDTF">2021-10-27T07:30:00Z</dcterms:created>
  <dcterms:modified xsi:type="dcterms:W3CDTF">2021-10-27T07:30:00Z</dcterms:modified>
</cp:coreProperties>
</file>