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3"/>
        <w:gridCol w:w="283"/>
        <w:gridCol w:w="3071"/>
        <w:gridCol w:w="424"/>
        <w:gridCol w:w="1625"/>
        <w:gridCol w:w="2142"/>
      </w:tblGrid>
      <w:tr w:rsidR="00F21065" w14:paraId="5AFF995A" w14:textId="77777777" w:rsidTr="008F2666">
        <w:tc>
          <w:tcPr>
            <w:tcW w:w="9778" w:type="dxa"/>
            <w:gridSpan w:val="6"/>
            <w:shd w:val="clear" w:color="auto" w:fill="CCC0D9" w:themeFill="accent4" w:themeFillTint="66"/>
          </w:tcPr>
          <w:p w14:paraId="186E7CFA" w14:textId="77777777" w:rsidR="00F84874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 xml:space="preserve">UNITA’ DI COMPETENZA </w:t>
            </w:r>
            <w:r w:rsidR="00077BAB">
              <w:rPr>
                <w:b/>
                <w:sz w:val="32"/>
                <w:szCs w:val="32"/>
              </w:rPr>
              <w:t>INTERDISCIPLINARE</w:t>
            </w:r>
            <w:r w:rsidRPr="00BF0815">
              <w:rPr>
                <w:b/>
                <w:sz w:val="32"/>
                <w:szCs w:val="32"/>
              </w:rPr>
              <w:t xml:space="preserve"> </w:t>
            </w:r>
          </w:p>
          <w:p w14:paraId="61BD5337" w14:textId="77777777" w:rsidR="00B6443A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>D</w:t>
            </w:r>
            <w:r w:rsidR="00F84874">
              <w:rPr>
                <w:b/>
                <w:sz w:val="32"/>
                <w:szCs w:val="32"/>
              </w:rPr>
              <w:t xml:space="preserve">idattica </w:t>
            </w:r>
            <w:r w:rsidRPr="00BF0815">
              <w:rPr>
                <w:b/>
                <w:sz w:val="32"/>
                <w:szCs w:val="32"/>
              </w:rPr>
              <w:t>D</w:t>
            </w:r>
            <w:r w:rsidR="00F84874">
              <w:rPr>
                <w:b/>
                <w:sz w:val="32"/>
                <w:szCs w:val="32"/>
              </w:rPr>
              <w:t xml:space="preserve">igitale </w:t>
            </w:r>
            <w:r w:rsidRPr="00BF0815">
              <w:rPr>
                <w:b/>
                <w:sz w:val="32"/>
                <w:szCs w:val="32"/>
              </w:rPr>
              <w:t>I</w:t>
            </w:r>
            <w:r w:rsidR="00F84874">
              <w:rPr>
                <w:b/>
                <w:sz w:val="32"/>
                <w:szCs w:val="32"/>
              </w:rPr>
              <w:t>ntegrata</w:t>
            </w:r>
            <w:r w:rsidRPr="00BF0815">
              <w:rPr>
                <w:b/>
                <w:sz w:val="32"/>
                <w:szCs w:val="32"/>
              </w:rPr>
              <w:t xml:space="preserve"> </w:t>
            </w:r>
          </w:p>
          <w:p w14:paraId="372E615D" w14:textId="77777777" w:rsidR="00B6443A" w:rsidRDefault="00B6443A" w:rsidP="00F210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Nucleo tematico unitario-Ed. Civica</w:t>
            </w:r>
          </w:p>
          <w:p w14:paraId="0959F458" w14:textId="77777777" w:rsidR="00F21065" w:rsidRPr="00BF0815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>SCUOLA PRIMARIA</w:t>
            </w:r>
          </w:p>
        </w:tc>
      </w:tr>
      <w:tr w:rsidR="00314121" w14:paraId="4E30D14A" w14:textId="77777777" w:rsidTr="00481ED1">
        <w:tc>
          <w:tcPr>
            <w:tcW w:w="2376" w:type="dxa"/>
            <w:gridSpan w:val="2"/>
            <w:shd w:val="clear" w:color="auto" w:fill="CCC0D9" w:themeFill="accent4" w:themeFillTint="66"/>
          </w:tcPr>
          <w:p w14:paraId="1AAAF32E" w14:textId="77777777"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Class</w:t>
            </w:r>
            <w:r w:rsidR="00077BAB">
              <w:rPr>
                <w:rFonts w:ascii="Arial Narrow" w:eastAsia="Calibri" w:hAnsi="Arial Narrow" w:cs="Arial"/>
                <w:b/>
                <w:i/>
                <w:szCs w:val="18"/>
              </w:rPr>
              <w:t>i</w:t>
            </w:r>
          </w:p>
        </w:tc>
        <w:tc>
          <w:tcPr>
            <w:tcW w:w="7402" w:type="dxa"/>
            <w:gridSpan w:val="4"/>
          </w:tcPr>
          <w:p w14:paraId="2B3FEB40" w14:textId="77777777" w:rsidR="00314121" w:rsidRPr="00772A95" w:rsidRDefault="00A0230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5</w:t>
            </w:r>
            <w:r w:rsidR="00772A95">
              <w:rPr>
                <w:rFonts w:ascii="Arial Narrow" w:eastAsia="Calibri" w:hAnsi="Arial Narrow" w:cs="Arial"/>
                <w:bCs/>
                <w:i/>
                <w:szCs w:val="18"/>
              </w:rPr>
              <w:t>^</w:t>
            </w: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A/B/C/D/E</w:t>
            </w:r>
          </w:p>
        </w:tc>
      </w:tr>
      <w:tr w:rsidR="00314121" w14:paraId="4B6D474B" w14:textId="77777777" w:rsidTr="00481ED1">
        <w:tc>
          <w:tcPr>
            <w:tcW w:w="2376" w:type="dxa"/>
            <w:gridSpan w:val="2"/>
            <w:shd w:val="clear" w:color="auto" w:fill="CCC0D9" w:themeFill="accent4" w:themeFillTint="66"/>
          </w:tcPr>
          <w:p w14:paraId="41D9D1F5" w14:textId="77777777"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Anno Scolastico</w:t>
            </w:r>
          </w:p>
        </w:tc>
        <w:tc>
          <w:tcPr>
            <w:tcW w:w="7402" w:type="dxa"/>
            <w:gridSpan w:val="4"/>
          </w:tcPr>
          <w:p w14:paraId="5C58882E" w14:textId="77777777" w:rsidR="00314121" w:rsidRPr="00772A95" w:rsidRDefault="00597D0B" w:rsidP="006A7428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202</w:t>
            </w:r>
            <w:r w:rsidR="006A7428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1</w:t>
            </w:r>
            <w:r w:rsidR="007A4640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-202</w:t>
            </w: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2</w:t>
            </w:r>
          </w:p>
        </w:tc>
      </w:tr>
      <w:tr w:rsidR="00314121" w14:paraId="18E90CF7" w14:textId="77777777" w:rsidTr="00481ED1">
        <w:tc>
          <w:tcPr>
            <w:tcW w:w="2376" w:type="dxa"/>
            <w:gridSpan w:val="2"/>
            <w:shd w:val="clear" w:color="auto" w:fill="CCC0D9" w:themeFill="accent4" w:themeFillTint="66"/>
          </w:tcPr>
          <w:p w14:paraId="3A54E861" w14:textId="77777777"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Titolo</w:t>
            </w:r>
          </w:p>
        </w:tc>
        <w:tc>
          <w:tcPr>
            <w:tcW w:w="7402" w:type="dxa"/>
            <w:gridSpan w:val="4"/>
          </w:tcPr>
          <w:p w14:paraId="6663ACCC" w14:textId="77777777" w:rsidR="00314121" w:rsidRPr="00772A95" w:rsidRDefault="009C2E3A" w:rsidP="00A0230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“</w:t>
            </w:r>
            <w:r w:rsidR="00A0230D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Ti rispetto e ti proteggo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”</w:t>
            </w:r>
            <w:r w:rsidR="00A0230D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</w:p>
        </w:tc>
      </w:tr>
      <w:tr w:rsidR="00D565D3" w14:paraId="711E67A7" w14:textId="77777777" w:rsidTr="008F2666">
        <w:tc>
          <w:tcPr>
            <w:tcW w:w="9778" w:type="dxa"/>
            <w:gridSpan w:val="6"/>
            <w:shd w:val="clear" w:color="auto" w:fill="CCC0D9" w:themeFill="accent4" w:themeFillTint="66"/>
          </w:tcPr>
          <w:p w14:paraId="3FA32710" w14:textId="77777777" w:rsidR="00D565D3" w:rsidRDefault="00D565D3" w:rsidP="00D565D3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>ORIZZONTE DI RIFERIMENTO</w:t>
            </w:r>
          </w:p>
        </w:tc>
      </w:tr>
      <w:tr w:rsidR="00314121" w14:paraId="06D6007F" w14:textId="77777777" w:rsidTr="008F2666">
        <w:tc>
          <w:tcPr>
            <w:tcW w:w="7621" w:type="dxa"/>
            <w:gridSpan w:val="5"/>
            <w:shd w:val="clear" w:color="auto" w:fill="CCC0D9" w:themeFill="accent4" w:themeFillTint="66"/>
          </w:tcPr>
          <w:p w14:paraId="367B5F84" w14:textId="77777777" w:rsidR="00314121" w:rsidRDefault="00D565D3" w:rsidP="003B1C04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</w:t>
            </w:r>
            <w:proofErr w:type="gramStart"/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Europee  (</w:t>
            </w:r>
            <w:proofErr w:type="gramEnd"/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22/05/2018)</w:t>
            </w:r>
          </w:p>
        </w:tc>
        <w:tc>
          <w:tcPr>
            <w:tcW w:w="2157" w:type="dxa"/>
          </w:tcPr>
          <w:p w14:paraId="360C0985" w14:textId="77777777" w:rsidR="00314121" w:rsidRDefault="00D565D3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314121" w14:paraId="3D39CB1D" w14:textId="77777777" w:rsidTr="00D565D3">
        <w:tc>
          <w:tcPr>
            <w:tcW w:w="7621" w:type="dxa"/>
            <w:gridSpan w:val="5"/>
          </w:tcPr>
          <w:p w14:paraId="5ADDBF0F" w14:textId="77777777"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Competenza alfabetica funzionale</w:t>
            </w:r>
          </w:p>
        </w:tc>
        <w:tc>
          <w:tcPr>
            <w:tcW w:w="2157" w:type="dxa"/>
          </w:tcPr>
          <w:p w14:paraId="07F781C3" w14:textId="77777777" w:rsidR="00314121" w:rsidRDefault="00314121"/>
        </w:tc>
      </w:tr>
      <w:tr w:rsidR="00314121" w14:paraId="367FF720" w14:textId="77777777" w:rsidTr="00D565D3">
        <w:tc>
          <w:tcPr>
            <w:tcW w:w="7621" w:type="dxa"/>
            <w:gridSpan w:val="5"/>
          </w:tcPr>
          <w:p w14:paraId="6D31F6FE" w14:textId="77777777"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2   Competenza </w:t>
            </w:r>
            <w:proofErr w:type="gramStart"/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multi linguistica</w:t>
            </w:r>
            <w:proofErr w:type="gramEnd"/>
          </w:p>
        </w:tc>
        <w:tc>
          <w:tcPr>
            <w:tcW w:w="2157" w:type="dxa"/>
          </w:tcPr>
          <w:p w14:paraId="30DD57D9" w14:textId="77777777" w:rsidR="00314121" w:rsidRDefault="00314121"/>
        </w:tc>
      </w:tr>
      <w:tr w:rsidR="00D565D3" w14:paraId="4A5CD511" w14:textId="77777777" w:rsidTr="00D565D3">
        <w:tc>
          <w:tcPr>
            <w:tcW w:w="7621" w:type="dxa"/>
            <w:gridSpan w:val="5"/>
          </w:tcPr>
          <w:p w14:paraId="6638518D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Competenza matematica e competenza in scienze, tecnologie e ingegneria</w:t>
            </w:r>
          </w:p>
        </w:tc>
        <w:tc>
          <w:tcPr>
            <w:tcW w:w="2157" w:type="dxa"/>
          </w:tcPr>
          <w:p w14:paraId="199D80A4" w14:textId="77777777" w:rsidR="00D565D3" w:rsidRDefault="00776CF4" w:rsidP="00776CF4">
            <w:pPr>
              <w:jc w:val="center"/>
            </w:pPr>
            <w:r>
              <w:t>x</w:t>
            </w:r>
          </w:p>
        </w:tc>
      </w:tr>
      <w:tr w:rsidR="00D565D3" w14:paraId="66C8A4CA" w14:textId="77777777" w:rsidTr="00D565D3">
        <w:tc>
          <w:tcPr>
            <w:tcW w:w="7621" w:type="dxa"/>
            <w:gridSpan w:val="5"/>
          </w:tcPr>
          <w:p w14:paraId="6666BD92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Competenza digitale</w:t>
            </w:r>
          </w:p>
        </w:tc>
        <w:tc>
          <w:tcPr>
            <w:tcW w:w="2157" w:type="dxa"/>
          </w:tcPr>
          <w:p w14:paraId="0E83866C" w14:textId="77777777" w:rsidR="00D565D3" w:rsidRDefault="00776CF4" w:rsidP="00776CF4">
            <w:pPr>
              <w:jc w:val="center"/>
            </w:pPr>
            <w:r>
              <w:t>x</w:t>
            </w:r>
          </w:p>
        </w:tc>
      </w:tr>
      <w:tr w:rsidR="00D565D3" w14:paraId="4B0C357F" w14:textId="77777777" w:rsidTr="00D565D3">
        <w:tc>
          <w:tcPr>
            <w:tcW w:w="7621" w:type="dxa"/>
            <w:gridSpan w:val="5"/>
          </w:tcPr>
          <w:p w14:paraId="3A66C521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Competenza personale, sociale e capacità di imparare a imparare</w:t>
            </w:r>
          </w:p>
        </w:tc>
        <w:tc>
          <w:tcPr>
            <w:tcW w:w="2157" w:type="dxa"/>
          </w:tcPr>
          <w:p w14:paraId="13A56479" w14:textId="77777777" w:rsidR="00D565D3" w:rsidRDefault="00776CF4" w:rsidP="00776CF4">
            <w:pPr>
              <w:jc w:val="center"/>
            </w:pPr>
            <w:r>
              <w:t>x</w:t>
            </w:r>
          </w:p>
        </w:tc>
      </w:tr>
      <w:tr w:rsidR="00D565D3" w14:paraId="3B44336A" w14:textId="77777777" w:rsidTr="00D565D3">
        <w:tc>
          <w:tcPr>
            <w:tcW w:w="7621" w:type="dxa"/>
            <w:gridSpan w:val="5"/>
          </w:tcPr>
          <w:p w14:paraId="2E6D242D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Competenza in materia di cittadinanza</w:t>
            </w:r>
          </w:p>
        </w:tc>
        <w:tc>
          <w:tcPr>
            <w:tcW w:w="2157" w:type="dxa"/>
          </w:tcPr>
          <w:p w14:paraId="2C11A06D" w14:textId="77777777" w:rsidR="00D565D3" w:rsidRDefault="00776CF4" w:rsidP="00776CF4">
            <w:pPr>
              <w:jc w:val="center"/>
            </w:pPr>
            <w:r>
              <w:t>x</w:t>
            </w:r>
          </w:p>
        </w:tc>
      </w:tr>
      <w:tr w:rsidR="00D565D3" w14:paraId="44651CF4" w14:textId="77777777" w:rsidTr="00D565D3">
        <w:tc>
          <w:tcPr>
            <w:tcW w:w="7621" w:type="dxa"/>
            <w:gridSpan w:val="5"/>
          </w:tcPr>
          <w:p w14:paraId="42753DBA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Competenza imprenditoriale</w:t>
            </w:r>
          </w:p>
        </w:tc>
        <w:tc>
          <w:tcPr>
            <w:tcW w:w="2157" w:type="dxa"/>
          </w:tcPr>
          <w:p w14:paraId="26CDE8B5" w14:textId="77777777" w:rsidR="00D565D3" w:rsidRDefault="00D565D3"/>
        </w:tc>
      </w:tr>
      <w:tr w:rsidR="00D565D3" w14:paraId="2AE9106B" w14:textId="77777777" w:rsidTr="00D565D3">
        <w:tc>
          <w:tcPr>
            <w:tcW w:w="7621" w:type="dxa"/>
            <w:gridSpan w:val="5"/>
          </w:tcPr>
          <w:p w14:paraId="76149521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Competenza in materia di consapevolezza ed espressione culturali</w:t>
            </w:r>
          </w:p>
        </w:tc>
        <w:tc>
          <w:tcPr>
            <w:tcW w:w="2157" w:type="dxa"/>
          </w:tcPr>
          <w:p w14:paraId="0EAA00B0" w14:textId="77777777" w:rsidR="00D565D3" w:rsidRDefault="00776CF4" w:rsidP="00776CF4">
            <w:pPr>
              <w:jc w:val="center"/>
            </w:pPr>
            <w:r>
              <w:t>x</w:t>
            </w:r>
          </w:p>
        </w:tc>
      </w:tr>
      <w:tr w:rsidR="00D565D3" w14:paraId="0D7651E2" w14:textId="77777777" w:rsidTr="007A4640">
        <w:tc>
          <w:tcPr>
            <w:tcW w:w="7621" w:type="dxa"/>
            <w:gridSpan w:val="5"/>
            <w:shd w:val="clear" w:color="auto" w:fill="CCC0D9" w:themeFill="accent4" w:themeFillTint="66"/>
          </w:tcPr>
          <w:p w14:paraId="4A27A05A" w14:textId="77777777" w:rsidR="003B1C04" w:rsidRDefault="003B1C04" w:rsidP="00B903CA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6D3F8179" w14:textId="77777777" w:rsidR="00B903CA" w:rsidRPr="00D1697F" w:rsidRDefault="00B903CA" w:rsidP="00B903CA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 di Cittadinanza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</w:t>
            </w:r>
          </w:p>
          <w:p w14:paraId="3856E490" w14:textId="77777777" w:rsidR="00D565D3" w:rsidRDefault="00D565D3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14:paraId="788B2779" w14:textId="77777777" w:rsidR="00D565D3" w:rsidRDefault="00B903CA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D565D3" w14:paraId="36E455F5" w14:textId="77777777" w:rsidTr="00D565D3">
        <w:tc>
          <w:tcPr>
            <w:tcW w:w="7621" w:type="dxa"/>
            <w:gridSpan w:val="5"/>
          </w:tcPr>
          <w:p w14:paraId="0F300792" w14:textId="77777777" w:rsidR="00D565D3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Imparare ad imparare</w:t>
            </w:r>
          </w:p>
        </w:tc>
        <w:tc>
          <w:tcPr>
            <w:tcW w:w="2157" w:type="dxa"/>
          </w:tcPr>
          <w:p w14:paraId="409F35EB" w14:textId="77777777" w:rsidR="00D565D3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3846B0DE" w14:textId="77777777" w:rsidTr="00D565D3">
        <w:tc>
          <w:tcPr>
            <w:tcW w:w="7621" w:type="dxa"/>
            <w:gridSpan w:val="5"/>
          </w:tcPr>
          <w:p w14:paraId="70C26CD2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  Progettare</w:t>
            </w:r>
          </w:p>
        </w:tc>
        <w:tc>
          <w:tcPr>
            <w:tcW w:w="2157" w:type="dxa"/>
          </w:tcPr>
          <w:p w14:paraId="6DD5A5CE" w14:textId="77777777" w:rsidR="00AD3732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44993156" w14:textId="77777777" w:rsidTr="00D565D3">
        <w:tc>
          <w:tcPr>
            <w:tcW w:w="7621" w:type="dxa"/>
            <w:gridSpan w:val="5"/>
          </w:tcPr>
          <w:p w14:paraId="0AFC172F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Comunicare</w:t>
            </w:r>
          </w:p>
        </w:tc>
        <w:tc>
          <w:tcPr>
            <w:tcW w:w="2157" w:type="dxa"/>
          </w:tcPr>
          <w:p w14:paraId="04121416" w14:textId="77777777" w:rsidR="00AD3732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07A57BE1" w14:textId="77777777" w:rsidTr="00D565D3">
        <w:tc>
          <w:tcPr>
            <w:tcW w:w="7621" w:type="dxa"/>
            <w:gridSpan w:val="5"/>
          </w:tcPr>
          <w:p w14:paraId="44068390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Collaborare e partecipare</w:t>
            </w:r>
          </w:p>
        </w:tc>
        <w:tc>
          <w:tcPr>
            <w:tcW w:w="2157" w:type="dxa"/>
          </w:tcPr>
          <w:p w14:paraId="48F2048D" w14:textId="77777777" w:rsidR="00AD3732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39567996" w14:textId="77777777" w:rsidTr="00D565D3">
        <w:tc>
          <w:tcPr>
            <w:tcW w:w="7621" w:type="dxa"/>
            <w:gridSpan w:val="5"/>
          </w:tcPr>
          <w:p w14:paraId="728E145E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Agire in modo autonomo e responsabile</w:t>
            </w:r>
          </w:p>
        </w:tc>
        <w:tc>
          <w:tcPr>
            <w:tcW w:w="2157" w:type="dxa"/>
          </w:tcPr>
          <w:p w14:paraId="4FB04BBD" w14:textId="77777777" w:rsidR="00AD3732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7F643B37" w14:textId="77777777" w:rsidTr="00D565D3">
        <w:tc>
          <w:tcPr>
            <w:tcW w:w="7621" w:type="dxa"/>
            <w:gridSpan w:val="5"/>
          </w:tcPr>
          <w:p w14:paraId="458346DC" w14:textId="77777777" w:rsidR="00AD3732" w:rsidRPr="003B1C04" w:rsidRDefault="00AD3732" w:rsidP="00EC60DD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Risolvere problemi</w:t>
            </w:r>
          </w:p>
        </w:tc>
        <w:tc>
          <w:tcPr>
            <w:tcW w:w="2157" w:type="dxa"/>
          </w:tcPr>
          <w:p w14:paraId="584237D1" w14:textId="77777777" w:rsidR="00AD3732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395B84A8" w14:textId="77777777" w:rsidTr="00D565D3">
        <w:tc>
          <w:tcPr>
            <w:tcW w:w="7621" w:type="dxa"/>
            <w:gridSpan w:val="5"/>
          </w:tcPr>
          <w:p w14:paraId="4340BB92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Individuare collegamenti e relazioni</w:t>
            </w:r>
          </w:p>
        </w:tc>
        <w:tc>
          <w:tcPr>
            <w:tcW w:w="2157" w:type="dxa"/>
          </w:tcPr>
          <w:p w14:paraId="25689CFE" w14:textId="77777777" w:rsidR="00AD3732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17AFD2ED" w14:textId="77777777" w:rsidTr="00D565D3">
        <w:tc>
          <w:tcPr>
            <w:tcW w:w="7621" w:type="dxa"/>
            <w:gridSpan w:val="5"/>
          </w:tcPr>
          <w:p w14:paraId="06FCE658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Acquisire ed interpretare l’informazione</w:t>
            </w:r>
          </w:p>
        </w:tc>
        <w:tc>
          <w:tcPr>
            <w:tcW w:w="2157" w:type="dxa"/>
          </w:tcPr>
          <w:p w14:paraId="2F1D721F" w14:textId="77777777" w:rsidR="00AD3732" w:rsidRDefault="00EC60DD" w:rsidP="00EC60DD">
            <w:pPr>
              <w:jc w:val="center"/>
            </w:pPr>
            <w:r>
              <w:t>x</w:t>
            </w:r>
          </w:p>
        </w:tc>
      </w:tr>
      <w:tr w:rsidR="00AD3732" w14:paraId="34020DB4" w14:textId="77777777" w:rsidTr="007A4640">
        <w:tc>
          <w:tcPr>
            <w:tcW w:w="7621" w:type="dxa"/>
            <w:gridSpan w:val="5"/>
            <w:shd w:val="clear" w:color="auto" w:fill="CCC0D9" w:themeFill="accent4" w:themeFillTint="66"/>
          </w:tcPr>
          <w:p w14:paraId="4F3B8266" w14:textId="77777777" w:rsidR="00DC642D" w:rsidRDefault="00DC642D" w:rsidP="00DC642D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Competenze previste 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dalla Certificazione di Competenze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della Scuola Primaria</w:t>
            </w:r>
          </w:p>
          <w:p w14:paraId="390654A7" w14:textId="77777777" w:rsidR="00AD3732" w:rsidRDefault="00DC642D" w:rsidP="00DC642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(da compilare solo a cura delle classi quinte)</w:t>
            </w:r>
          </w:p>
        </w:tc>
        <w:tc>
          <w:tcPr>
            <w:tcW w:w="2157" w:type="dxa"/>
          </w:tcPr>
          <w:p w14:paraId="42EA5D17" w14:textId="77777777" w:rsidR="00AD3732" w:rsidRDefault="00DC642D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FA0062" w14:paraId="012D614E" w14:textId="77777777" w:rsidTr="00D565D3">
        <w:tc>
          <w:tcPr>
            <w:tcW w:w="7621" w:type="dxa"/>
            <w:gridSpan w:val="5"/>
          </w:tcPr>
          <w:p w14:paraId="4DD47DC5" w14:textId="77777777" w:rsidR="00FA0062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2157" w:type="dxa"/>
          </w:tcPr>
          <w:p w14:paraId="6BE9BE10" w14:textId="77777777" w:rsidR="00FA0062" w:rsidRDefault="00932B5C" w:rsidP="00932B5C">
            <w:pPr>
              <w:jc w:val="center"/>
            </w:pPr>
            <w:r>
              <w:t>x</w:t>
            </w:r>
          </w:p>
        </w:tc>
      </w:tr>
      <w:tr w:rsidR="00FA0062" w14:paraId="381EB626" w14:textId="77777777" w:rsidTr="00D565D3">
        <w:tc>
          <w:tcPr>
            <w:tcW w:w="7621" w:type="dxa"/>
            <w:gridSpan w:val="5"/>
          </w:tcPr>
          <w:p w14:paraId="44FA999E" w14:textId="77777777" w:rsidR="00FA0062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È in grado di affrontare in lingua inglese una comunicazione essenziale in semplici situazioni di vita quotidiana.</w:t>
            </w:r>
          </w:p>
        </w:tc>
        <w:tc>
          <w:tcPr>
            <w:tcW w:w="2157" w:type="dxa"/>
          </w:tcPr>
          <w:p w14:paraId="5CE429A6" w14:textId="77777777" w:rsidR="00FA0062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371E6D93" w14:textId="77777777" w:rsidTr="00D565D3">
        <w:tc>
          <w:tcPr>
            <w:tcW w:w="7621" w:type="dxa"/>
            <w:gridSpan w:val="5"/>
          </w:tcPr>
          <w:p w14:paraId="0D3E986A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Utilizza le sue conoscenze matematiche e scientifico-tecnologiche per trovare e giustificare soluzioni a problemi reali.</w:t>
            </w:r>
          </w:p>
        </w:tc>
        <w:tc>
          <w:tcPr>
            <w:tcW w:w="2157" w:type="dxa"/>
          </w:tcPr>
          <w:p w14:paraId="3569CE5C" w14:textId="77777777" w:rsidR="00DC642D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4C3A1247" w14:textId="77777777" w:rsidTr="00D565D3">
        <w:tc>
          <w:tcPr>
            <w:tcW w:w="7621" w:type="dxa"/>
            <w:gridSpan w:val="5"/>
          </w:tcPr>
          <w:p w14:paraId="255E6530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proofErr w:type="gramStart"/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Usa</w:t>
            </w:r>
            <w:proofErr w:type="gramEnd"/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le tecnologie in contesti comunicativi concreti per ricercare dati e informazioni e per interagire con soggetti diversi.</w:t>
            </w:r>
          </w:p>
        </w:tc>
        <w:tc>
          <w:tcPr>
            <w:tcW w:w="2157" w:type="dxa"/>
          </w:tcPr>
          <w:p w14:paraId="315CB289" w14:textId="77777777" w:rsidR="00DC642D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337D37D8" w14:textId="77777777" w:rsidTr="00D565D3">
        <w:tc>
          <w:tcPr>
            <w:tcW w:w="7621" w:type="dxa"/>
            <w:gridSpan w:val="5"/>
          </w:tcPr>
          <w:p w14:paraId="6ADC05D5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Possiede un patrimonio di conoscenze e nozioni di base ed è in grado di ricercare nuove informazioni. Si impegna in nuovi apprendimenti anche in modo autonomo.</w:t>
            </w:r>
          </w:p>
        </w:tc>
        <w:tc>
          <w:tcPr>
            <w:tcW w:w="2157" w:type="dxa"/>
          </w:tcPr>
          <w:p w14:paraId="15D8A6A1" w14:textId="77777777" w:rsidR="00DC642D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6FC858A1" w14:textId="77777777" w:rsidTr="00D565D3">
        <w:tc>
          <w:tcPr>
            <w:tcW w:w="7621" w:type="dxa"/>
            <w:gridSpan w:val="5"/>
          </w:tcPr>
          <w:p w14:paraId="65D42CA3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2157" w:type="dxa"/>
          </w:tcPr>
          <w:p w14:paraId="17C15AE2" w14:textId="77777777" w:rsidR="00DC642D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3BA5166A" w14:textId="77777777" w:rsidTr="00D565D3">
        <w:tc>
          <w:tcPr>
            <w:tcW w:w="7621" w:type="dxa"/>
            <w:gridSpan w:val="5"/>
          </w:tcPr>
          <w:p w14:paraId="73FD1218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2157" w:type="dxa"/>
          </w:tcPr>
          <w:p w14:paraId="4EAC1B6D" w14:textId="77777777" w:rsidR="00DC642D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7CE1F4AB" w14:textId="77777777" w:rsidTr="00D565D3">
        <w:tc>
          <w:tcPr>
            <w:tcW w:w="7621" w:type="dxa"/>
            <w:gridSpan w:val="5"/>
          </w:tcPr>
          <w:p w14:paraId="4759B6FA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8a Si orienta nello spazio e nel tempo, osservando e descrivendo ambienti, fatti, fenomeni e produzioni artistiche.</w:t>
            </w:r>
          </w:p>
        </w:tc>
        <w:tc>
          <w:tcPr>
            <w:tcW w:w="2157" w:type="dxa"/>
          </w:tcPr>
          <w:p w14:paraId="57CD5FD3" w14:textId="77777777" w:rsidR="00DC642D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57CDF27B" w14:textId="77777777" w:rsidTr="00D565D3">
        <w:tc>
          <w:tcPr>
            <w:tcW w:w="7621" w:type="dxa"/>
            <w:gridSpan w:val="5"/>
          </w:tcPr>
          <w:p w14:paraId="03744E38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8b Riconosce le diverse identità, le tradizioni culturali e religiose in un’ottica di dialogo e di rispetto reciproco.</w:t>
            </w:r>
          </w:p>
        </w:tc>
        <w:tc>
          <w:tcPr>
            <w:tcW w:w="2157" w:type="dxa"/>
          </w:tcPr>
          <w:p w14:paraId="1FE964D5" w14:textId="77777777" w:rsidR="00DC642D" w:rsidRDefault="00932B5C" w:rsidP="00932B5C">
            <w:pPr>
              <w:jc w:val="center"/>
            </w:pPr>
            <w:r>
              <w:t>x</w:t>
            </w:r>
          </w:p>
        </w:tc>
      </w:tr>
      <w:tr w:rsidR="00DC642D" w14:paraId="50F180DD" w14:textId="77777777" w:rsidTr="00D565D3">
        <w:tc>
          <w:tcPr>
            <w:tcW w:w="7621" w:type="dxa"/>
            <w:gridSpan w:val="5"/>
          </w:tcPr>
          <w:p w14:paraId="12DC2DE1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lastRenderedPageBreak/>
              <w:t>8c In relazione alle proprie potenzialità e al proprio talento si esprime negli ambiti motori, artistici e musicali che gli sono più congeniali.</w:t>
            </w:r>
          </w:p>
        </w:tc>
        <w:tc>
          <w:tcPr>
            <w:tcW w:w="2157" w:type="dxa"/>
          </w:tcPr>
          <w:p w14:paraId="23D8D85F" w14:textId="77777777" w:rsidR="00DC642D" w:rsidRDefault="00DC642D"/>
        </w:tc>
      </w:tr>
      <w:tr w:rsidR="005A4028" w14:paraId="5CA0EEDC" w14:textId="77777777" w:rsidTr="005A4028">
        <w:tc>
          <w:tcPr>
            <w:tcW w:w="2093" w:type="dxa"/>
            <w:shd w:val="clear" w:color="auto" w:fill="CCC0D9" w:themeFill="accent4" w:themeFillTint="66"/>
          </w:tcPr>
          <w:p w14:paraId="5BE97BA5" w14:textId="77777777" w:rsidR="005A4028" w:rsidRPr="004948A8" w:rsidRDefault="005A4028" w:rsidP="00235657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7685" w:type="dxa"/>
            <w:gridSpan w:val="5"/>
            <w:shd w:val="clear" w:color="auto" w:fill="CCC0D9" w:themeFill="accent4" w:themeFillTint="66"/>
          </w:tcPr>
          <w:p w14:paraId="27394F38" w14:textId="77777777" w:rsidR="005A4028" w:rsidRPr="004948A8" w:rsidRDefault="005A4028" w:rsidP="005A4028">
            <w:pPr>
              <w:jc w:val="center"/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Traguardi per lo sviluppo delle Competenze</w:t>
            </w:r>
          </w:p>
        </w:tc>
      </w:tr>
      <w:tr w:rsidR="005A4028" w14:paraId="58A90AA1" w14:textId="77777777" w:rsidTr="005A4028">
        <w:tc>
          <w:tcPr>
            <w:tcW w:w="2093" w:type="dxa"/>
          </w:tcPr>
          <w:p w14:paraId="24F84DC2" w14:textId="77777777" w:rsidR="005A4028" w:rsidRDefault="006164B9" w:rsidP="00597D0B">
            <w:pPr>
              <w:ind w:firstLine="708"/>
              <w:jc w:val="both"/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7685" w:type="dxa"/>
            <w:gridSpan w:val="5"/>
          </w:tcPr>
          <w:p w14:paraId="64CBCB2A" w14:textId="77777777" w:rsidR="001B22DA" w:rsidRDefault="00A804BE" w:rsidP="00A804BE">
            <w:pPr>
              <w:suppressAutoHyphens/>
              <w:rPr>
                <w:rFonts w:cstheme="minorHAnsi"/>
                <w:color w:val="003300"/>
                <w:sz w:val="24"/>
                <w:szCs w:val="24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È consapevole dell’importanza dell’esercizio della cittadinanza attiva che si realizza anche attraverso le associazioni di volontariato e protezione civile.</w:t>
            </w:r>
            <w:r w:rsidR="001B22DA" w:rsidRPr="001B22DA">
              <w:rPr>
                <w:rFonts w:cstheme="minorHAnsi"/>
                <w:color w:val="003300"/>
                <w:sz w:val="24"/>
                <w:szCs w:val="24"/>
              </w:rPr>
              <w:t xml:space="preserve"> </w:t>
            </w:r>
          </w:p>
          <w:p w14:paraId="793DF33B" w14:textId="77777777" w:rsidR="005A4028" w:rsidRPr="00772A95" w:rsidRDefault="001B22DA" w:rsidP="001B22DA">
            <w:pPr>
              <w:suppressAutoHyphens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1B22DA">
              <w:rPr>
                <w:rFonts w:ascii="Arial Narrow" w:eastAsia="Calibri" w:hAnsi="Arial Narrow" w:cs="Arial"/>
                <w:bCs/>
                <w:i/>
                <w:szCs w:val="18"/>
              </w:rPr>
              <w:t>Conosce nelle sue principali esplicitazioni il principio di legalità.</w:t>
            </w:r>
          </w:p>
        </w:tc>
      </w:tr>
      <w:tr w:rsidR="00A92769" w14:paraId="252B86A6" w14:textId="77777777" w:rsidTr="005A4028">
        <w:tc>
          <w:tcPr>
            <w:tcW w:w="2093" w:type="dxa"/>
          </w:tcPr>
          <w:p w14:paraId="6809A76A" w14:textId="77777777" w:rsidR="00A92769" w:rsidRDefault="006164B9" w:rsidP="00597D0B">
            <w:pPr>
              <w:ind w:firstLine="708"/>
              <w:jc w:val="both"/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7685" w:type="dxa"/>
            <w:gridSpan w:val="5"/>
          </w:tcPr>
          <w:p w14:paraId="5568810C" w14:textId="77777777" w:rsidR="00A92769" w:rsidRPr="00772A95" w:rsidRDefault="001B22DA" w:rsidP="001B22DA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C</w:t>
            </w:r>
            <w:r w:rsidR="00D46F4A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onosce gli elementi fondanti della Costituzione, è consapevole dei ruoli, dei compiti e delle funzioni delle istituzioni dello Stato italiano, dell’Unione europea e dei principali organismi internazionali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A92769" w14:paraId="2D460CED" w14:textId="77777777" w:rsidTr="005A4028">
        <w:tc>
          <w:tcPr>
            <w:tcW w:w="2093" w:type="dxa"/>
          </w:tcPr>
          <w:p w14:paraId="11D94741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6164B9">
              <w:rPr>
                <w:rFonts w:ascii="Arial Narrow" w:hAnsi="Arial Narrow" w:cs="Arial"/>
                <w:b/>
                <w:bCs/>
                <w:i/>
                <w:szCs w:val="18"/>
              </w:rPr>
              <w:t>Geografia</w:t>
            </w:r>
          </w:p>
        </w:tc>
        <w:tc>
          <w:tcPr>
            <w:tcW w:w="7685" w:type="dxa"/>
            <w:gridSpan w:val="5"/>
          </w:tcPr>
          <w:p w14:paraId="578F3DE3" w14:textId="77777777" w:rsidR="00A92769" w:rsidRPr="00772A95" w:rsidRDefault="00320163" w:rsidP="00320163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Conosce </w:t>
            </w:r>
            <w:r w:rsidR="000A4322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e acquisisce </w:t>
            </w: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i comportamenti corretti per la tutela del paesaggio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A92769" w14:paraId="12E5CF56" w14:textId="77777777" w:rsidTr="005A4028">
        <w:tc>
          <w:tcPr>
            <w:tcW w:w="2093" w:type="dxa"/>
          </w:tcPr>
          <w:p w14:paraId="736AA34E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Inglese</w:t>
            </w:r>
          </w:p>
        </w:tc>
        <w:tc>
          <w:tcPr>
            <w:tcW w:w="7685" w:type="dxa"/>
            <w:gridSpan w:val="5"/>
          </w:tcPr>
          <w:p w14:paraId="5D07E4EA" w14:textId="77777777" w:rsidR="00A92769" w:rsidRPr="00772A95" w:rsidRDefault="006C1753" w:rsidP="006C1753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Conosce nelle sue principali esplicitazioni le varie forme di rispetto e cooperazione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A92769" w14:paraId="00336A74" w14:textId="77777777" w:rsidTr="005A4028">
        <w:tc>
          <w:tcPr>
            <w:tcW w:w="2093" w:type="dxa"/>
          </w:tcPr>
          <w:p w14:paraId="154FC00E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Matematica</w:t>
            </w:r>
          </w:p>
        </w:tc>
        <w:tc>
          <w:tcPr>
            <w:tcW w:w="7685" w:type="dxa"/>
            <w:gridSpan w:val="5"/>
          </w:tcPr>
          <w:p w14:paraId="2F879A33" w14:textId="77777777" w:rsidR="00A92769" w:rsidRPr="00772A95" w:rsidRDefault="000D7DBF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Rappresenta con grafici vari aspetti della vita quotidiana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A92769" w14:paraId="7DCE4E75" w14:textId="77777777" w:rsidTr="005A4028">
        <w:tc>
          <w:tcPr>
            <w:tcW w:w="2093" w:type="dxa"/>
          </w:tcPr>
          <w:p w14:paraId="4F878209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Scienze</w:t>
            </w:r>
          </w:p>
        </w:tc>
        <w:tc>
          <w:tcPr>
            <w:tcW w:w="7685" w:type="dxa"/>
            <w:gridSpan w:val="5"/>
          </w:tcPr>
          <w:p w14:paraId="1C947F52" w14:textId="77777777" w:rsidR="008D1638" w:rsidRDefault="000D7DBF" w:rsidP="0023605C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Acquisisce </w:t>
            </w:r>
            <w:r w:rsidR="0023605C">
              <w:rPr>
                <w:rFonts w:ascii="Arial Narrow" w:eastAsia="Calibri" w:hAnsi="Arial Narrow" w:cs="Arial"/>
                <w:bCs/>
                <w:i/>
                <w:szCs w:val="18"/>
              </w:rPr>
              <w:t>consapevolezza del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  <w:r w:rsidR="0023605C">
              <w:rPr>
                <w:rFonts w:ascii="Arial Narrow" w:eastAsia="Calibri" w:hAnsi="Arial Narrow" w:cs="Arial"/>
                <w:bCs/>
                <w:i/>
                <w:szCs w:val="18"/>
              </w:rPr>
              <w:t>proprio</w:t>
            </w: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  <w:r w:rsidR="0023605C" w:rsidRPr="00EB2966">
              <w:rPr>
                <w:rFonts w:ascii="Arial Narrow" w:eastAsia="Calibri" w:hAnsi="Arial Narrow" w:cs="Arial"/>
                <w:bCs/>
                <w:i/>
                <w:szCs w:val="18"/>
              </w:rPr>
              <w:t>benessere psico-fisico e collettivo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  <w:p w14:paraId="07E52BCF" w14:textId="77777777" w:rsidR="00A92769" w:rsidRPr="00772A95" w:rsidRDefault="008D1638" w:rsidP="0023605C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Acquisisce consapevolezza degli interventi positivi e negativi dell’uomo sull’ambiente.</w:t>
            </w:r>
            <w:r w:rsidR="0023605C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  <w:r w:rsidR="000D7DBF" w:rsidRPr="00772A9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</w:p>
        </w:tc>
      </w:tr>
      <w:tr w:rsidR="00A92769" w14:paraId="49A370FC" w14:textId="77777777" w:rsidTr="005A4028">
        <w:tc>
          <w:tcPr>
            <w:tcW w:w="2093" w:type="dxa"/>
          </w:tcPr>
          <w:p w14:paraId="6EA4C96D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Tecnologia</w:t>
            </w:r>
          </w:p>
        </w:tc>
        <w:tc>
          <w:tcPr>
            <w:tcW w:w="7685" w:type="dxa"/>
            <w:gridSpan w:val="5"/>
          </w:tcPr>
          <w:p w14:paraId="42D03C3B" w14:textId="77777777" w:rsidR="00A92769" w:rsidRPr="00772A95" w:rsidRDefault="000D7DBF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Acquisisce consapevolezza nell’uso dei materiali disponibili sul web e il rispetto delle principali regole del mondo virtuale.</w:t>
            </w:r>
          </w:p>
        </w:tc>
      </w:tr>
      <w:tr w:rsidR="006164B9" w14:paraId="6C0BFCB6" w14:textId="77777777" w:rsidTr="005A4028">
        <w:tc>
          <w:tcPr>
            <w:tcW w:w="2093" w:type="dxa"/>
          </w:tcPr>
          <w:p w14:paraId="1E324D50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Ed. Fisica</w:t>
            </w:r>
          </w:p>
        </w:tc>
        <w:tc>
          <w:tcPr>
            <w:tcW w:w="7685" w:type="dxa"/>
            <w:gridSpan w:val="5"/>
          </w:tcPr>
          <w:p w14:paraId="0ACCC0C5" w14:textId="77777777" w:rsidR="006164B9" w:rsidRPr="00772A95" w:rsidRDefault="00D2165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Attiva comportamenti specifici e consapevoli rispetto a norme e regole per vivere in sicurezza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6164B9" w14:paraId="093DB0A7" w14:textId="77777777" w:rsidTr="005A4028">
        <w:tc>
          <w:tcPr>
            <w:tcW w:w="2093" w:type="dxa"/>
          </w:tcPr>
          <w:p w14:paraId="22EAC655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Musica</w:t>
            </w:r>
          </w:p>
        </w:tc>
        <w:tc>
          <w:tcPr>
            <w:tcW w:w="7685" w:type="dxa"/>
            <w:gridSpan w:val="5"/>
          </w:tcPr>
          <w:p w14:paraId="23C77A3B" w14:textId="77777777" w:rsidR="006164B9" w:rsidRDefault="00255FE9" w:rsidP="00772A95">
            <w:pPr>
              <w:suppressAutoHyphens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Ascolta, riconosce e memorizza l’inno regionale, nazionale ed europeo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  <w:p w14:paraId="36A8EA9F" w14:textId="77777777" w:rsidR="001B22DA" w:rsidRPr="00772A95" w:rsidRDefault="001B22DA" w:rsidP="00772A95">
            <w:pPr>
              <w:suppressAutoHyphens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È consapevole dei principi normativi relativi ai concetti di “privacy” e “diritti d’autore”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6164B9" w14:paraId="0A636898" w14:textId="77777777" w:rsidTr="005A4028">
        <w:tc>
          <w:tcPr>
            <w:tcW w:w="2093" w:type="dxa"/>
          </w:tcPr>
          <w:p w14:paraId="1EAEB6CF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Arte</w:t>
            </w:r>
          </w:p>
          <w:p w14:paraId="2FA7E942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 Immagine</w:t>
            </w:r>
          </w:p>
        </w:tc>
        <w:tc>
          <w:tcPr>
            <w:tcW w:w="7685" w:type="dxa"/>
            <w:gridSpan w:val="5"/>
          </w:tcPr>
          <w:p w14:paraId="57AC5C72" w14:textId="77777777" w:rsidR="006164B9" w:rsidRPr="00772A95" w:rsidRDefault="00255FE9" w:rsidP="00772A95">
            <w:pPr>
              <w:suppressAutoHyphens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Acquisisce i principi dell'educazione ambientale in un'ottica di consapevolezza e tutela dei beni del patrimonio artistico e culturale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6164B9" w14:paraId="370B8FF7" w14:textId="77777777" w:rsidTr="005A4028">
        <w:tc>
          <w:tcPr>
            <w:tcW w:w="2093" w:type="dxa"/>
          </w:tcPr>
          <w:p w14:paraId="22B04744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Religione</w:t>
            </w:r>
          </w:p>
        </w:tc>
        <w:tc>
          <w:tcPr>
            <w:tcW w:w="7685" w:type="dxa"/>
            <w:gridSpan w:val="5"/>
          </w:tcPr>
          <w:p w14:paraId="5FAAD072" w14:textId="77777777" w:rsidR="006164B9" w:rsidRPr="00772A95" w:rsidRDefault="00243D40" w:rsidP="00772A95">
            <w:pPr>
              <w:suppressAutoHyphens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243D40">
              <w:rPr>
                <w:rFonts w:ascii="Arial Narrow" w:eastAsia="Calibri" w:hAnsi="Arial Narrow" w:cs="Arial"/>
                <w:bCs/>
                <w:i/>
                <w:szCs w:val="18"/>
              </w:rPr>
              <w:t>Conosce nelle sue principali esplicitazioni il principio di legalità.</w:t>
            </w:r>
          </w:p>
        </w:tc>
      </w:tr>
      <w:tr w:rsidR="00434299" w14:paraId="50A3B187" w14:textId="77777777" w:rsidTr="007A4640">
        <w:tc>
          <w:tcPr>
            <w:tcW w:w="9778" w:type="dxa"/>
            <w:gridSpan w:val="6"/>
            <w:shd w:val="clear" w:color="auto" w:fill="CCC0D9" w:themeFill="accent4" w:themeFillTint="66"/>
          </w:tcPr>
          <w:p w14:paraId="519EB572" w14:textId="77777777" w:rsidR="00434299" w:rsidRPr="004948A8" w:rsidRDefault="00434299" w:rsidP="00BF0815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O</w:t>
            </w:r>
            <w:r w:rsidR="00BF0815" w:rsidRPr="004948A8">
              <w:rPr>
                <w:rFonts w:ascii="Arial Narrow" w:eastAsia="Calibri" w:hAnsi="Arial Narrow" w:cs="Arial"/>
                <w:b/>
                <w:bCs/>
                <w:i/>
              </w:rPr>
              <w:t xml:space="preserve">biettivi </w:t>
            </w:r>
            <w:proofErr w:type="gramStart"/>
            <w:r w:rsidR="00BF0815" w:rsidRPr="004948A8">
              <w:rPr>
                <w:rFonts w:ascii="Arial Narrow" w:eastAsia="Calibri" w:hAnsi="Arial Narrow" w:cs="Arial"/>
                <w:b/>
                <w:bCs/>
                <w:i/>
              </w:rPr>
              <w:t xml:space="preserve">di </w:t>
            </w: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 xml:space="preserve"> A</w:t>
            </w:r>
            <w:r w:rsidR="00BF0815" w:rsidRPr="004948A8">
              <w:rPr>
                <w:rFonts w:ascii="Arial Narrow" w:eastAsia="Calibri" w:hAnsi="Arial Narrow" w:cs="Arial"/>
                <w:b/>
                <w:bCs/>
                <w:i/>
              </w:rPr>
              <w:t>pprendimento</w:t>
            </w:r>
            <w:proofErr w:type="gramEnd"/>
          </w:p>
        </w:tc>
      </w:tr>
      <w:tr w:rsidR="004948A8" w14:paraId="032FA80B" w14:textId="77777777" w:rsidTr="004948A8">
        <w:tc>
          <w:tcPr>
            <w:tcW w:w="2093" w:type="dxa"/>
            <w:shd w:val="clear" w:color="auto" w:fill="CCC0D9" w:themeFill="accent4" w:themeFillTint="66"/>
          </w:tcPr>
          <w:p w14:paraId="32DE5D16" w14:textId="77777777" w:rsidR="004948A8" w:rsidRPr="00457660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57660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3402" w:type="dxa"/>
            <w:gridSpan w:val="2"/>
            <w:shd w:val="clear" w:color="auto" w:fill="CCC0D9" w:themeFill="accent4" w:themeFillTint="66"/>
          </w:tcPr>
          <w:p w14:paraId="17A5F50E" w14:textId="77777777" w:rsidR="004948A8" w:rsidRPr="004948A8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Abilità</w:t>
            </w:r>
          </w:p>
        </w:tc>
        <w:tc>
          <w:tcPr>
            <w:tcW w:w="4283" w:type="dxa"/>
            <w:gridSpan w:val="3"/>
            <w:shd w:val="clear" w:color="auto" w:fill="CCC0D9" w:themeFill="accent4" w:themeFillTint="66"/>
          </w:tcPr>
          <w:p w14:paraId="54B6C851" w14:textId="77777777" w:rsidR="004948A8" w:rsidRPr="004948A8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Conoscenze</w:t>
            </w:r>
          </w:p>
        </w:tc>
      </w:tr>
      <w:tr w:rsidR="004948A8" w14:paraId="5D467122" w14:textId="77777777" w:rsidTr="004948A8">
        <w:tc>
          <w:tcPr>
            <w:tcW w:w="2093" w:type="dxa"/>
          </w:tcPr>
          <w:p w14:paraId="564E4E97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1529D139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004C4470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08EA302B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1B468CEF" w14:textId="77777777" w:rsidR="004948A8" w:rsidRPr="00F32941" w:rsidRDefault="00457660" w:rsidP="00457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3402" w:type="dxa"/>
            <w:gridSpan w:val="2"/>
          </w:tcPr>
          <w:p w14:paraId="7C996E39" w14:textId="77777777" w:rsidR="004948A8" w:rsidRDefault="0070673E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83BF3">
              <w:rPr>
                <w:rFonts w:ascii="Arial Narrow" w:eastAsia="Calibri" w:hAnsi="Arial Narrow" w:cs="Arial"/>
                <w:bCs/>
                <w:i/>
                <w:szCs w:val="18"/>
              </w:rPr>
              <w:t>Conoscere le nozioni di diritto e di dovere, a partire dalla Costituzione italiana e dalla Carta dei Diritti dell’UE</w:t>
            </w:r>
            <w:r w:rsidR="00872FE6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  <w:p w14:paraId="2526879E" w14:textId="77777777" w:rsidR="00872FE6" w:rsidRPr="00E35D98" w:rsidRDefault="00E35D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5D98">
              <w:rPr>
                <w:rFonts w:ascii="Arial Narrow" w:eastAsia="Calibri" w:hAnsi="Arial Narrow" w:cs="Arial"/>
                <w:bCs/>
                <w:i/>
                <w:szCs w:val="18"/>
              </w:rPr>
              <w:t>Sviluppare la capacità di integrazione e partecipazione attiva all'interno di relazioni sociali sempre più vaste e complesse.</w:t>
            </w:r>
          </w:p>
        </w:tc>
        <w:tc>
          <w:tcPr>
            <w:tcW w:w="4283" w:type="dxa"/>
            <w:gridSpan w:val="3"/>
          </w:tcPr>
          <w:p w14:paraId="522D80DA" w14:textId="77777777" w:rsidR="00135F23" w:rsidRPr="003061F4" w:rsidRDefault="00135F23" w:rsidP="003061F4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061F4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Individua nella Costituzione e nella Carta dei diritti dell’Unione europea gli aspetti relativi ai diritti e ai doveri dei bambini, in particolare in attuazione dei principi di solidarietà, di uguaglianza, e di pari dignità </w:t>
            </w:r>
          </w:p>
          <w:p w14:paraId="36B51DD6" w14:textId="77777777" w:rsidR="00913C38" w:rsidRPr="00CE2188" w:rsidRDefault="00135F23" w:rsidP="00CE2188">
            <w:pPr>
              <w:spacing w:after="160" w:line="259" w:lineRule="auto"/>
              <w:jc w:val="both"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BA0B6A">
              <w:rPr>
                <w:rFonts w:ascii="Arial Narrow" w:eastAsia="Calibri" w:hAnsi="Arial Narrow" w:cs="Arial"/>
                <w:bCs/>
                <w:i/>
                <w:szCs w:val="18"/>
              </w:rPr>
              <w:t>Interagisce in modo collaborativo con pari e adulti in diverse situazioni comunicative, utilizzando in modo corretto regole e strumenti della comunicazione, argomentando le proprie opinioni su temi sociali.</w:t>
            </w:r>
          </w:p>
        </w:tc>
      </w:tr>
      <w:tr w:rsidR="00457660" w14:paraId="00BB08E0" w14:textId="77777777" w:rsidTr="004948A8">
        <w:tc>
          <w:tcPr>
            <w:tcW w:w="2093" w:type="dxa"/>
          </w:tcPr>
          <w:p w14:paraId="726F0FBF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29BC0FE5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2EBA8142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43FD9C3D" w14:textId="77777777" w:rsidR="00980F59" w:rsidRDefault="00980F59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735FB323" w14:textId="77777777" w:rsidR="00457660" w:rsidRDefault="00457660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3402" w:type="dxa"/>
            <w:gridSpan w:val="2"/>
          </w:tcPr>
          <w:p w14:paraId="396843E5" w14:textId="77777777" w:rsidR="00A51B2D" w:rsidRPr="00A51B2D" w:rsidRDefault="00A51B2D" w:rsidP="00A51B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A51B2D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Conoscere i simboli e le funzioni delle principali organizzazioni internazionali, con particolare attenzione a quelle inerenti </w:t>
            </w:r>
            <w:proofErr w:type="gramStart"/>
            <w:r w:rsidRPr="00A51B2D">
              <w:rPr>
                <w:rFonts w:ascii="Arial Narrow" w:eastAsia="Calibri" w:hAnsi="Arial Narrow" w:cs="Arial"/>
                <w:bCs/>
                <w:i/>
                <w:szCs w:val="18"/>
              </w:rPr>
              <w:t>la</w:t>
            </w:r>
            <w:proofErr w:type="gramEnd"/>
            <w:r w:rsidRPr="00A51B2D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salvaguardia dei Diritti dell’Infanzia.</w:t>
            </w:r>
          </w:p>
          <w:p w14:paraId="70017D88" w14:textId="77777777" w:rsidR="00457660" w:rsidRPr="00F32941" w:rsidRDefault="00A51B2D" w:rsidP="00A51B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1B2D">
              <w:rPr>
                <w:rFonts w:ascii="Arial Narrow" w:eastAsia="Calibri" w:hAnsi="Arial Narrow" w:cs="Arial"/>
                <w:bCs/>
                <w:i/>
                <w:szCs w:val="18"/>
              </w:rPr>
              <w:t>Conoscere e identificare i segni e i simboli distintivi dell’appartenenza alla Repubblica italiana, all’Unione europea, alla Regione e alla Città di appartenenza.</w:t>
            </w:r>
          </w:p>
        </w:tc>
        <w:tc>
          <w:tcPr>
            <w:tcW w:w="4283" w:type="dxa"/>
            <w:gridSpan w:val="3"/>
          </w:tcPr>
          <w:p w14:paraId="0439C657" w14:textId="77777777" w:rsidR="007E682E" w:rsidRPr="00A51B2D" w:rsidRDefault="00BE0C61" w:rsidP="007E682E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BE0C61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Riconosce </w:t>
            </w:r>
            <w:r w:rsidRPr="00A51B2D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le funzioni delle principali organizzazioni 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nazionali ed </w:t>
            </w:r>
            <w:r w:rsidRPr="00A51B2D">
              <w:rPr>
                <w:rFonts w:ascii="Arial Narrow" w:eastAsia="Calibri" w:hAnsi="Arial Narrow" w:cs="Arial"/>
                <w:bCs/>
                <w:i/>
                <w:szCs w:val="18"/>
              </w:rPr>
              <w:t>internazionali</w:t>
            </w:r>
            <w:r w:rsidR="007E682E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, anche in riferimento alla tutela dei </w:t>
            </w:r>
            <w:r w:rsidR="007E682E" w:rsidRPr="00A51B2D">
              <w:rPr>
                <w:rFonts w:ascii="Arial Narrow" w:eastAsia="Calibri" w:hAnsi="Arial Narrow" w:cs="Arial"/>
                <w:bCs/>
                <w:i/>
                <w:szCs w:val="18"/>
              </w:rPr>
              <w:t>Diritti dell’Infanzia.</w:t>
            </w:r>
          </w:p>
          <w:p w14:paraId="377ABBDE" w14:textId="77777777" w:rsidR="00BE0C61" w:rsidRPr="00A51B2D" w:rsidRDefault="00BE0C61" w:rsidP="00BE0C61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  <w:p w14:paraId="7A85F954" w14:textId="77777777" w:rsidR="00457660" w:rsidRDefault="00457660"/>
        </w:tc>
      </w:tr>
      <w:tr w:rsidR="00C36B13" w14:paraId="16E57C5C" w14:textId="77777777" w:rsidTr="004948A8">
        <w:tc>
          <w:tcPr>
            <w:tcW w:w="2093" w:type="dxa"/>
          </w:tcPr>
          <w:p w14:paraId="22502882" w14:textId="77777777" w:rsidR="00C36B13" w:rsidRPr="00587D81" w:rsidRDefault="00C36B13" w:rsidP="00457660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6164B9">
              <w:rPr>
                <w:rFonts w:ascii="Arial Narrow" w:hAnsi="Arial Narrow" w:cs="Arial"/>
                <w:b/>
                <w:bCs/>
                <w:i/>
                <w:szCs w:val="18"/>
              </w:rPr>
              <w:t>Geografia</w:t>
            </w:r>
          </w:p>
        </w:tc>
        <w:tc>
          <w:tcPr>
            <w:tcW w:w="3402" w:type="dxa"/>
            <w:gridSpan w:val="2"/>
          </w:tcPr>
          <w:p w14:paraId="782EC05E" w14:textId="77777777" w:rsidR="00C36B13" w:rsidRPr="00F32941" w:rsidRDefault="00A3678A" w:rsidP="00A367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Conoscere i principali paesaggi e le aree protette del territorio italiano e </w:t>
            </w:r>
            <w:proofErr w:type="gramStart"/>
            <w:r>
              <w:rPr>
                <w:rFonts w:ascii="Arial Narrow" w:eastAsia="Calibri" w:hAnsi="Arial Narrow" w:cs="Arial"/>
                <w:bCs/>
                <w:i/>
                <w:szCs w:val="18"/>
              </w:rPr>
              <w:t>acquisire  comportamenti</w:t>
            </w:r>
            <w:proofErr w:type="gramEnd"/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adeguati e   corretti</w:t>
            </w:r>
            <w:r w:rsidR="00BE0C61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nel rispetto di essi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  <w:tc>
          <w:tcPr>
            <w:tcW w:w="4283" w:type="dxa"/>
            <w:gridSpan w:val="3"/>
          </w:tcPr>
          <w:p w14:paraId="3496C3E2" w14:textId="77777777" w:rsidR="00C36B13" w:rsidRPr="00BE0C61" w:rsidRDefault="00BE0C61" w:rsidP="00BE0C61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061F4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Individua nella Costituzione gli aspetti relativi 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alla tutela de</w:t>
            </w:r>
            <w:r w:rsidRPr="00BE0C61">
              <w:rPr>
                <w:rFonts w:ascii="Arial Narrow" w:eastAsia="Calibri" w:hAnsi="Arial Narrow" w:cs="Arial"/>
                <w:bCs/>
                <w:i/>
                <w:szCs w:val="18"/>
              </w:rPr>
              <w:t>l paesaggio italiano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457660" w14:paraId="311334D0" w14:textId="77777777" w:rsidTr="004948A8">
        <w:tc>
          <w:tcPr>
            <w:tcW w:w="2093" w:type="dxa"/>
          </w:tcPr>
          <w:p w14:paraId="7CE0A54B" w14:textId="77777777" w:rsidR="00457660" w:rsidRDefault="00C36B13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Inglese</w:t>
            </w:r>
          </w:p>
        </w:tc>
        <w:tc>
          <w:tcPr>
            <w:tcW w:w="3402" w:type="dxa"/>
            <w:gridSpan w:val="2"/>
          </w:tcPr>
          <w:p w14:paraId="51322036" w14:textId="77777777" w:rsidR="00457660" w:rsidRPr="00B51AEE" w:rsidRDefault="00B51AEE" w:rsidP="00B51AEE">
            <w:pPr>
              <w:suppressAutoHyphens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B51AEE">
              <w:rPr>
                <w:rFonts w:ascii="Arial Narrow" w:eastAsia="Calibri" w:hAnsi="Arial Narrow" w:cs="Arial"/>
                <w:bCs/>
                <w:i/>
                <w:szCs w:val="18"/>
              </w:rPr>
              <w:t>Saper chiedere informazioni o effettuare diverse richieste in maniera cortese in situazioni di vita verosimili.</w:t>
            </w:r>
          </w:p>
        </w:tc>
        <w:tc>
          <w:tcPr>
            <w:tcW w:w="4283" w:type="dxa"/>
            <w:gridSpan w:val="3"/>
          </w:tcPr>
          <w:p w14:paraId="0B0A9C19" w14:textId="77777777" w:rsidR="00457660" w:rsidRPr="00BE0C61" w:rsidRDefault="008033F4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Acquisisce un linguaggio adeguato </w:t>
            </w:r>
            <w:proofErr w:type="gramStart"/>
            <w:r w:rsidR="00124F7B">
              <w:rPr>
                <w:rFonts w:ascii="Arial Narrow" w:eastAsia="Calibri" w:hAnsi="Arial Narrow" w:cs="Arial"/>
                <w:bCs/>
                <w:i/>
                <w:szCs w:val="18"/>
              </w:rPr>
              <w:t>per</w:t>
            </w:r>
            <w:proofErr w:type="gramEnd"/>
            <w:r w:rsidR="00124F7B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effettuare richieste in modo cortese.</w:t>
            </w:r>
          </w:p>
        </w:tc>
      </w:tr>
      <w:tr w:rsidR="00457660" w14:paraId="1435A70A" w14:textId="77777777" w:rsidTr="004948A8">
        <w:tc>
          <w:tcPr>
            <w:tcW w:w="2093" w:type="dxa"/>
          </w:tcPr>
          <w:p w14:paraId="48DDDF36" w14:textId="77777777" w:rsidR="00457660" w:rsidRPr="006164B9" w:rsidRDefault="00C36B13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Matematica</w:t>
            </w:r>
          </w:p>
        </w:tc>
        <w:tc>
          <w:tcPr>
            <w:tcW w:w="3402" w:type="dxa"/>
            <w:gridSpan w:val="2"/>
          </w:tcPr>
          <w:p w14:paraId="02C8F7AF" w14:textId="77777777" w:rsidR="00457660" w:rsidRPr="00913C38" w:rsidRDefault="00AB3E4B" w:rsidP="00913C38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AB3E4B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Rappresentare graficamente dati 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numerici e</w:t>
            </w:r>
            <w:r w:rsidR="008D1638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i</w:t>
            </w:r>
            <w:r w:rsidRPr="00AB3E4B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nterpretare una </w:t>
            </w:r>
            <w:r w:rsidRPr="00AB3E4B">
              <w:rPr>
                <w:rFonts w:ascii="Arial Narrow" w:eastAsia="Calibri" w:hAnsi="Arial Narrow" w:cs="Arial"/>
                <w:bCs/>
                <w:i/>
                <w:szCs w:val="18"/>
              </w:rPr>
              <w:lastRenderedPageBreak/>
              <w:t xml:space="preserve">rappresentazione grafica. </w:t>
            </w:r>
          </w:p>
        </w:tc>
        <w:tc>
          <w:tcPr>
            <w:tcW w:w="4283" w:type="dxa"/>
            <w:gridSpan w:val="3"/>
          </w:tcPr>
          <w:p w14:paraId="72D2989D" w14:textId="77777777" w:rsidR="00457660" w:rsidRPr="00BE0C61" w:rsidRDefault="00523C05" w:rsidP="00523C05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lastRenderedPageBreak/>
              <w:t>Grafici e tabelle.</w:t>
            </w:r>
          </w:p>
        </w:tc>
      </w:tr>
      <w:tr w:rsidR="005A08F1" w14:paraId="5122CA73" w14:textId="77777777" w:rsidTr="00616E0E">
        <w:tc>
          <w:tcPr>
            <w:tcW w:w="2093" w:type="dxa"/>
            <w:shd w:val="clear" w:color="auto" w:fill="auto"/>
          </w:tcPr>
          <w:p w14:paraId="6955F9AE" w14:textId="77777777" w:rsidR="003C6057" w:rsidRDefault="003C6057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  <w:p w14:paraId="22587A41" w14:textId="77777777" w:rsidR="003C6057" w:rsidRDefault="003C6057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  <w:p w14:paraId="3756D4A0" w14:textId="77777777" w:rsidR="003C6057" w:rsidRDefault="003C6057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  <w:p w14:paraId="1927BCC5" w14:textId="77777777" w:rsidR="003C6057" w:rsidRDefault="003C6057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  <w:p w14:paraId="24817F59" w14:textId="77777777" w:rsidR="003C6057" w:rsidRDefault="003C6057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  <w:p w14:paraId="16FF5280" w14:textId="77777777" w:rsidR="003C6057" w:rsidRDefault="003C6057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  <w:p w14:paraId="5C0CB1D2" w14:textId="77777777" w:rsidR="005A08F1" w:rsidRPr="006164B9" w:rsidRDefault="00C36B13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Scienze</w:t>
            </w:r>
          </w:p>
        </w:tc>
        <w:tc>
          <w:tcPr>
            <w:tcW w:w="3402" w:type="dxa"/>
            <w:gridSpan w:val="2"/>
          </w:tcPr>
          <w:p w14:paraId="6E0E9D67" w14:textId="77777777" w:rsidR="00EB2966" w:rsidRPr="00EB2966" w:rsidRDefault="00EB2966" w:rsidP="00EB2966">
            <w:pPr>
              <w:jc w:val="both"/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Avere cura della propria salute, ed essere consapevole</w:t>
            </w:r>
            <w:r w:rsidRPr="00EB2966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de</w:t>
            </w:r>
            <w:r w:rsidRPr="00EB2966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i principi e 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de</w:t>
            </w:r>
            <w:r w:rsidRPr="00EB2966">
              <w:rPr>
                <w:rFonts w:ascii="Arial Narrow" w:eastAsia="Calibri" w:hAnsi="Arial Narrow" w:cs="Arial"/>
                <w:bCs/>
                <w:i/>
                <w:szCs w:val="18"/>
              </w:rPr>
              <w:t>i valori relativi al benessere psico-fisico individuale e collettivo, a uno stile di vita sano, a un ambiente salubre, a un corretto regime alimentare.</w:t>
            </w:r>
          </w:p>
          <w:p w14:paraId="41B969A3" w14:textId="77777777" w:rsidR="005A08F1" w:rsidRPr="001D54D0" w:rsidRDefault="003C6057" w:rsidP="00F30BB9">
            <w:pPr>
              <w:rPr>
                <w:rFonts w:cstheme="minorHAnsi"/>
                <w:color w:val="003300"/>
                <w:sz w:val="24"/>
                <w:szCs w:val="24"/>
              </w:rPr>
            </w:pPr>
            <w:r w:rsidRPr="003C6057">
              <w:rPr>
                <w:rFonts w:ascii="Arial Narrow" w:eastAsia="Calibri" w:hAnsi="Arial Narrow" w:cs="Arial"/>
                <w:bCs/>
                <w:i/>
                <w:szCs w:val="18"/>
              </w:rPr>
              <w:t>Osservare e riconoscere, a partire dagli ecosistemi del proprio territorio, le trasformazioni ambientali dovute agli interventi positivi e negativi dell’uomo e delle tecnologie per individuare semplici soluzioni.</w:t>
            </w:r>
          </w:p>
        </w:tc>
        <w:tc>
          <w:tcPr>
            <w:tcW w:w="4283" w:type="dxa"/>
            <w:gridSpan w:val="3"/>
          </w:tcPr>
          <w:p w14:paraId="01165761" w14:textId="77777777" w:rsidR="005A08F1" w:rsidRPr="002472DA" w:rsidRDefault="002061EC" w:rsidP="003C6057">
            <w:pPr>
              <w:rPr>
                <w:rFonts w:ascii="Arial Narrow" w:hAnsi="Arial Narrow"/>
                <w:i/>
              </w:rPr>
            </w:pPr>
            <w:r w:rsidRPr="00195DBB">
              <w:rPr>
                <w:rFonts w:cstheme="minorHAnsi"/>
                <w:color w:val="003300"/>
                <w:sz w:val="24"/>
                <w:szCs w:val="24"/>
              </w:rPr>
              <w:t xml:space="preserve"> </w:t>
            </w:r>
            <w:r w:rsidR="0077096E" w:rsidRPr="002472DA">
              <w:rPr>
                <w:rFonts w:ascii="Arial Narrow" w:hAnsi="Arial Narrow" w:cstheme="minorHAnsi"/>
                <w:i/>
              </w:rPr>
              <w:t>La cura dell’ambiente e della propria salute.</w:t>
            </w:r>
          </w:p>
        </w:tc>
      </w:tr>
      <w:tr w:rsidR="00C36B13" w14:paraId="1051BA02" w14:textId="77777777" w:rsidTr="00616E0E">
        <w:tc>
          <w:tcPr>
            <w:tcW w:w="2093" w:type="dxa"/>
            <w:shd w:val="clear" w:color="auto" w:fill="auto"/>
          </w:tcPr>
          <w:p w14:paraId="3EBD900B" w14:textId="77777777" w:rsidR="00C36B13" w:rsidRPr="006164B9" w:rsidRDefault="00C36B13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Tecnologia</w:t>
            </w:r>
          </w:p>
        </w:tc>
        <w:tc>
          <w:tcPr>
            <w:tcW w:w="3402" w:type="dxa"/>
            <w:gridSpan w:val="2"/>
          </w:tcPr>
          <w:p w14:paraId="094BDB61" w14:textId="77777777" w:rsidR="00C36B13" w:rsidRPr="00195DBB" w:rsidRDefault="003909FF" w:rsidP="00FA77CE">
            <w:pPr>
              <w:rPr>
                <w:rFonts w:cstheme="minorHAnsi"/>
                <w:color w:val="003300"/>
                <w:sz w:val="24"/>
                <w:szCs w:val="24"/>
              </w:rPr>
            </w:pPr>
            <w:r w:rsidRPr="003909FF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Acquisire le principali regole di utilizzo </w:t>
            </w:r>
            <w:proofErr w:type="gramStart"/>
            <w:r w:rsidRPr="003909FF">
              <w:rPr>
                <w:rFonts w:ascii="Arial Narrow" w:eastAsia="Calibri" w:hAnsi="Arial Narrow" w:cs="Arial"/>
                <w:bCs/>
                <w:i/>
                <w:szCs w:val="18"/>
              </w:rPr>
              <w:t>corretto</w:t>
            </w:r>
            <w:r w:rsidR="00FA77CE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  <w:r w:rsidRPr="003909FF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degli</w:t>
            </w:r>
            <w:proofErr w:type="gramEnd"/>
            <w:r w:rsidRPr="003909FF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strumenti di comunicazione digitale, in particolare modo delle piattaforme scolastiche e dei social media.</w:t>
            </w:r>
          </w:p>
        </w:tc>
        <w:tc>
          <w:tcPr>
            <w:tcW w:w="4283" w:type="dxa"/>
            <w:gridSpan w:val="3"/>
          </w:tcPr>
          <w:p w14:paraId="3E2BC280" w14:textId="77777777" w:rsidR="0077096E" w:rsidRDefault="0077096E" w:rsidP="001450A6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L</w:t>
            </w:r>
            <w:r w:rsidR="001450A6" w:rsidRPr="001450A6">
              <w:rPr>
                <w:rFonts w:ascii="Arial Narrow" w:eastAsia="Calibri" w:hAnsi="Arial Narrow" w:cs="Arial"/>
                <w:bCs/>
                <w:i/>
                <w:szCs w:val="18"/>
              </w:rPr>
              <w:t>a rete internet</w:t>
            </w:r>
          </w:p>
          <w:p w14:paraId="2FD16D10" w14:textId="77777777" w:rsidR="00C36B13" w:rsidRPr="0077096E" w:rsidRDefault="001450A6" w:rsidP="001450A6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1450A6">
              <w:rPr>
                <w:rFonts w:ascii="Arial Narrow" w:eastAsia="Calibri" w:hAnsi="Arial Narrow" w:cs="Arial"/>
                <w:bCs/>
                <w:i/>
                <w:szCs w:val="18"/>
              </w:rPr>
              <w:t>Codici di comportamento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corretti</w:t>
            </w:r>
            <w:r w:rsidRPr="001450A6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nei diversi ambienti e nella società.</w:t>
            </w:r>
          </w:p>
        </w:tc>
      </w:tr>
      <w:tr w:rsidR="00C36B13" w14:paraId="5AB94A1E" w14:textId="77777777" w:rsidTr="00616E0E">
        <w:tc>
          <w:tcPr>
            <w:tcW w:w="2093" w:type="dxa"/>
            <w:shd w:val="clear" w:color="auto" w:fill="auto"/>
          </w:tcPr>
          <w:p w14:paraId="2A59A53C" w14:textId="77777777" w:rsidR="00C36B13" w:rsidRDefault="00F12D8F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Arte e immagine</w:t>
            </w:r>
          </w:p>
        </w:tc>
        <w:tc>
          <w:tcPr>
            <w:tcW w:w="3402" w:type="dxa"/>
            <w:gridSpan w:val="2"/>
          </w:tcPr>
          <w:p w14:paraId="4C24C5B7" w14:textId="77777777" w:rsidR="008341F3" w:rsidRPr="004E1519" w:rsidRDefault="000206CC" w:rsidP="00F30BB9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0206CC">
              <w:rPr>
                <w:rFonts w:ascii="Arial Narrow" w:eastAsia="Calibri" w:hAnsi="Arial Narrow" w:cs="Arial"/>
                <w:bCs/>
                <w:i/>
                <w:szCs w:val="18"/>
              </w:rPr>
              <w:t>Riconoscere nel proprio ambiente di vita, anche attraverso le tecnologie di</w:t>
            </w:r>
            <w:r w:rsidR="00D2069A">
              <w:rPr>
                <w:rFonts w:ascii="Arial Narrow" w:eastAsia="Calibri" w:hAnsi="Arial Narrow" w:cs="Arial"/>
                <w:bCs/>
                <w:i/>
                <w:szCs w:val="18"/>
              </w:rPr>
              <w:t>gitali, il patrimonio artistico e</w:t>
            </w:r>
            <w:r w:rsidRPr="000206CC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culturale (con riferimento ad usi e tradizioni locali) da tutelare.</w:t>
            </w:r>
          </w:p>
        </w:tc>
        <w:tc>
          <w:tcPr>
            <w:tcW w:w="4283" w:type="dxa"/>
            <w:gridSpan w:val="3"/>
          </w:tcPr>
          <w:p w14:paraId="39C1CBEE" w14:textId="77777777" w:rsidR="00C36B13" w:rsidRDefault="002D61FC">
            <w:r w:rsidRPr="003061F4">
              <w:rPr>
                <w:rFonts w:ascii="Arial Narrow" w:eastAsia="Calibri" w:hAnsi="Arial Narrow" w:cs="Arial"/>
                <w:bCs/>
                <w:i/>
                <w:szCs w:val="18"/>
              </w:rPr>
              <w:t>Individua nella Costituzione gli aspetti relativi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alla tutela del patrimonio artistico e culturale.</w:t>
            </w:r>
          </w:p>
        </w:tc>
      </w:tr>
      <w:tr w:rsidR="00C36B13" w14:paraId="6FFB97C6" w14:textId="77777777" w:rsidTr="00616E0E">
        <w:tc>
          <w:tcPr>
            <w:tcW w:w="2093" w:type="dxa"/>
            <w:shd w:val="clear" w:color="auto" w:fill="auto"/>
          </w:tcPr>
          <w:p w14:paraId="115D46E1" w14:textId="77777777" w:rsidR="00C36B13" w:rsidRDefault="00C36B13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Musica</w:t>
            </w:r>
          </w:p>
        </w:tc>
        <w:tc>
          <w:tcPr>
            <w:tcW w:w="3402" w:type="dxa"/>
            <w:gridSpan w:val="2"/>
          </w:tcPr>
          <w:p w14:paraId="4274E162" w14:textId="77777777" w:rsidR="00E23FC4" w:rsidRPr="008410F5" w:rsidRDefault="00E23FC4" w:rsidP="00E23FC4">
            <w:pPr>
              <w:suppressAutoHyphens/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8410F5">
              <w:rPr>
                <w:rFonts w:ascii="Arial Narrow" w:eastAsia="Calibri" w:hAnsi="Arial Narrow" w:cs="Arial"/>
                <w:bCs/>
                <w:i/>
                <w:szCs w:val="18"/>
              </w:rPr>
              <w:t>Riconoscere e memorizzare l’inno regionale, nazionale ed europeo.</w:t>
            </w:r>
          </w:p>
          <w:p w14:paraId="18F7368F" w14:textId="77777777" w:rsidR="00C36B13" w:rsidRPr="008410F5" w:rsidRDefault="00E23FC4" w:rsidP="00E23FC4">
            <w:pPr>
              <w:rPr>
                <w:rFonts w:cstheme="minorHAnsi"/>
                <w:i/>
                <w:color w:val="003300"/>
                <w:sz w:val="24"/>
                <w:szCs w:val="24"/>
              </w:rPr>
            </w:pPr>
            <w:r w:rsidRPr="008410F5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Essere consapevole dei principi che tutelano </w:t>
            </w:r>
            <w:proofErr w:type="gramStart"/>
            <w:r w:rsidRPr="008410F5">
              <w:rPr>
                <w:rFonts w:ascii="Arial Narrow" w:eastAsia="Calibri" w:hAnsi="Arial Narrow" w:cs="Arial"/>
                <w:bCs/>
                <w:i/>
                <w:szCs w:val="18"/>
              </w:rPr>
              <w:t>i  “</w:t>
            </w:r>
            <w:proofErr w:type="gramEnd"/>
            <w:r w:rsidRPr="008410F5">
              <w:rPr>
                <w:rFonts w:ascii="Arial Narrow" w:eastAsia="Calibri" w:hAnsi="Arial Narrow" w:cs="Arial"/>
                <w:bCs/>
                <w:i/>
                <w:szCs w:val="18"/>
              </w:rPr>
              <w:t>diritti d’autore”.</w:t>
            </w:r>
          </w:p>
        </w:tc>
        <w:tc>
          <w:tcPr>
            <w:tcW w:w="4283" w:type="dxa"/>
            <w:gridSpan w:val="3"/>
          </w:tcPr>
          <w:p w14:paraId="5EF4CA23" w14:textId="77777777" w:rsidR="00C36B13" w:rsidRDefault="002D61FC" w:rsidP="002D61FC">
            <w:r w:rsidRPr="003061F4">
              <w:rPr>
                <w:rFonts w:ascii="Arial Narrow" w:eastAsia="Calibri" w:hAnsi="Arial Narrow" w:cs="Arial"/>
                <w:bCs/>
                <w:i/>
                <w:szCs w:val="18"/>
              </w:rPr>
              <w:t>Individua gli aspetti relativi</w:t>
            </w:r>
            <w:r w:rsidR="009F76B0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alle tradizioni musicali nell’ambito dello Stato e del proprio territorio.</w:t>
            </w:r>
          </w:p>
        </w:tc>
      </w:tr>
      <w:tr w:rsidR="00C36B13" w14:paraId="3CBA9889" w14:textId="77777777" w:rsidTr="00616E0E">
        <w:tc>
          <w:tcPr>
            <w:tcW w:w="2093" w:type="dxa"/>
            <w:shd w:val="clear" w:color="auto" w:fill="auto"/>
          </w:tcPr>
          <w:p w14:paraId="21FA78D3" w14:textId="77777777" w:rsidR="00C36B13" w:rsidRDefault="00C36B13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Educazione fisica</w:t>
            </w:r>
          </w:p>
        </w:tc>
        <w:tc>
          <w:tcPr>
            <w:tcW w:w="3402" w:type="dxa"/>
            <w:gridSpan w:val="2"/>
          </w:tcPr>
          <w:p w14:paraId="20F9EDBA" w14:textId="77777777" w:rsidR="00C36B13" w:rsidRPr="008410F5" w:rsidRDefault="008410F5" w:rsidP="00C36B13">
            <w:pPr>
              <w:jc w:val="both"/>
              <w:rPr>
                <w:rFonts w:ascii="Arial Narrow" w:hAnsi="Arial Narrow" w:cstheme="minorHAnsi"/>
                <w:i/>
              </w:rPr>
            </w:pPr>
            <w:r w:rsidRPr="008410F5">
              <w:rPr>
                <w:rFonts w:ascii="Arial Narrow" w:hAnsi="Arial Narrow" w:cstheme="minorHAnsi"/>
                <w:i/>
              </w:rPr>
              <w:t>Attiva comportamenti consapevoli e rispettosi per vivere in modo sicuro.</w:t>
            </w:r>
          </w:p>
        </w:tc>
        <w:tc>
          <w:tcPr>
            <w:tcW w:w="4283" w:type="dxa"/>
            <w:gridSpan w:val="3"/>
          </w:tcPr>
          <w:p w14:paraId="2F21BF74" w14:textId="77777777" w:rsidR="00C36B13" w:rsidRDefault="008410F5" w:rsidP="008410F5">
            <w:r>
              <w:rPr>
                <w:rFonts w:ascii="Arial Narrow" w:hAnsi="Arial Narrow" w:cstheme="minorHAnsi"/>
                <w:i/>
              </w:rPr>
              <w:t>C</w:t>
            </w:r>
            <w:r w:rsidRPr="008410F5">
              <w:rPr>
                <w:rFonts w:ascii="Arial Narrow" w:hAnsi="Arial Narrow" w:cstheme="minorHAnsi"/>
                <w:i/>
              </w:rPr>
              <w:t>omportamenti consapevoli e rispettosi per vivere in modo sicuro</w:t>
            </w:r>
            <w:r>
              <w:t>.</w:t>
            </w:r>
          </w:p>
        </w:tc>
      </w:tr>
      <w:tr w:rsidR="00C36B13" w14:paraId="757EBCE1" w14:textId="77777777" w:rsidTr="00616E0E">
        <w:tc>
          <w:tcPr>
            <w:tcW w:w="2093" w:type="dxa"/>
            <w:shd w:val="clear" w:color="auto" w:fill="auto"/>
          </w:tcPr>
          <w:p w14:paraId="5D7A9FFA" w14:textId="77777777" w:rsidR="00C36B13" w:rsidRDefault="00C36B13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Religione</w:t>
            </w:r>
          </w:p>
        </w:tc>
        <w:tc>
          <w:tcPr>
            <w:tcW w:w="3402" w:type="dxa"/>
            <w:gridSpan w:val="2"/>
          </w:tcPr>
          <w:p w14:paraId="44581C5A" w14:textId="77777777" w:rsidR="00C36B13" w:rsidRPr="00195DBB" w:rsidRDefault="00243D40" w:rsidP="00C36B13">
            <w:pPr>
              <w:jc w:val="both"/>
              <w:rPr>
                <w:rFonts w:cstheme="minorHAnsi"/>
                <w:color w:val="003300"/>
                <w:sz w:val="24"/>
                <w:szCs w:val="24"/>
              </w:rPr>
            </w:pPr>
            <w:r w:rsidRPr="00243D40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Riconoscere e sostenere in un dialogo l'importanza della </w:t>
            </w:r>
            <w:proofErr w:type="gramStart"/>
            <w:r w:rsidRPr="00243D40">
              <w:rPr>
                <w:rFonts w:ascii="Arial Narrow" w:eastAsia="Calibri" w:hAnsi="Arial Narrow" w:cs="Arial"/>
                <w:bCs/>
                <w:i/>
                <w:szCs w:val="18"/>
              </w:rPr>
              <w:t>pace,valore</w:t>
            </w:r>
            <w:proofErr w:type="gramEnd"/>
            <w:r w:rsidRPr="00243D40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irrinunciabile per una buona convivenza civile. E nella consapevolezza di essere titolari di diritti e di doveri nel rispetto degli altri e della loro identità.</w:t>
            </w:r>
          </w:p>
        </w:tc>
        <w:tc>
          <w:tcPr>
            <w:tcW w:w="4283" w:type="dxa"/>
            <w:gridSpan w:val="3"/>
          </w:tcPr>
          <w:p w14:paraId="03447D12" w14:textId="77777777" w:rsidR="00C36B13" w:rsidRDefault="00243D40">
            <w:r w:rsidRPr="00243D40">
              <w:rPr>
                <w:rFonts w:ascii="Arial Narrow" w:eastAsia="Calibri" w:hAnsi="Arial Narrow" w:cs="Arial"/>
                <w:bCs/>
                <w:i/>
                <w:szCs w:val="18"/>
              </w:rPr>
              <w:t>Il valore della pace per l'umanità</w:t>
            </w:r>
            <w:r w:rsidR="00A855FC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434299" w14:paraId="68FFEDC6" w14:textId="77777777" w:rsidTr="00565526">
        <w:tc>
          <w:tcPr>
            <w:tcW w:w="2093" w:type="dxa"/>
            <w:shd w:val="clear" w:color="auto" w:fill="CCC0D9" w:themeFill="accent4" w:themeFillTint="66"/>
          </w:tcPr>
          <w:p w14:paraId="1A20FD6D" w14:textId="77777777" w:rsidR="00434299" w:rsidRPr="00F32941" w:rsidRDefault="00616E0E" w:rsidP="005655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660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7685" w:type="dxa"/>
            <w:gridSpan w:val="5"/>
            <w:shd w:val="clear" w:color="auto" w:fill="CCC0D9" w:themeFill="accent4" w:themeFillTint="66"/>
          </w:tcPr>
          <w:p w14:paraId="7EA7088C" w14:textId="77777777" w:rsidR="00434299" w:rsidRDefault="00616E0E" w:rsidP="00616E0E">
            <w:pPr>
              <w:jc w:val="center"/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Contenuti</w:t>
            </w:r>
          </w:p>
        </w:tc>
      </w:tr>
      <w:tr w:rsidR="00565526" w14:paraId="72090CEE" w14:textId="77777777" w:rsidTr="00565526">
        <w:tc>
          <w:tcPr>
            <w:tcW w:w="2093" w:type="dxa"/>
            <w:shd w:val="clear" w:color="auto" w:fill="auto"/>
          </w:tcPr>
          <w:p w14:paraId="3D51BC24" w14:textId="77777777" w:rsidR="00565526" w:rsidRPr="00457660" w:rsidRDefault="00565526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03AB8A8C" w14:textId="77777777" w:rsidR="00135F23" w:rsidRDefault="00135F23" w:rsidP="00135F23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La </w:t>
            </w:r>
            <w:r w:rsidRPr="00783BF3">
              <w:rPr>
                <w:rFonts w:ascii="Arial Narrow" w:eastAsia="Calibri" w:hAnsi="Arial Narrow" w:cs="Arial"/>
                <w:bCs/>
                <w:i/>
                <w:szCs w:val="18"/>
              </w:rPr>
              <w:t>Costituzione italiana e la Carta dei Diritti dell’UE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  <w:p w14:paraId="66EECBB0" w14:textId="77777777" w:rsidR="00565526" w:rsidRPr="00135F23" w:rsidRDefault="00135F23" w:rsidP="00135F23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A</w:t>
            </w:r>
            <w:r w:rsidRPr="00772A95">
              <w:rPr>
                <w:rFonts w:ascii="Arial Narrow" w:eastAsia="Calibri" w:hAnsi="Arial Narrow" w:cs="Arial"/>
                <w:bCs/>
                <w:i/>
                <w:szCs w:val="18"/>
              </w:rPr>
              <w:t>ssociazioni di volontariato e protezione civile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565526" w14:paraId="5F683250" w14:textId="77777777" w:rsidTr="00565526">
        <w:tc>
          <w:tcPr>
            <w:tcW w:w="2093" w:type="dxa"/>
            <w:shd w:val="clear" w:color="auto" w:fill="auto"/>
          </w:tcPr>
          <w:p w14:paraId="6041F92D" w14:textId="77777777" w:rsidR="00565526" w:rsidRPr="00457660" w:rsidRDefault="00565526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5E0110C8" w14:textId="77777777" w:rsidR="00A34CE3" w:rsidRDefault="00A34CE3" w:rsidP="00A34CE3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La </w:t>
            </w:r>
            <w:r w:rsidRPr="00783BF3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Costituzione italiana e 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l</w:t>
            </w:r>
            <w:r w:rsidRPr="00A34CE3">
              <w:rPr>
                <w:rFonts w:ascii="Arial Narrow" w:eastAsia="Calibri" w:hAnsi="Arial Narrow" w:cs="Arial"/>
                <w:bCs/>
                <w:i/>
                <w:szCs w:val="18"/>
              </w:rPr>
              <w:t>’organizzazione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dello Stato italiano.</w:t>
            </w:r>
          </w:p>
          <w:p w14:paraId="69EDB5E6" w14:textId="77777777" w:rsidR="00565526" w:rsidRPr="00A34CE3" w:rsidRDefault="00A34CE3" w:rsidP="00A34CE3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783BF3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L</w:t>
            </w:r>
            <w:r w:rsidRPr="00783BF3">
              <w:rPr>
                <w:rFonts w:ascii="Arial Narrow" w:eastAsia="Calibri" w:hAnsi="Arial Narrow" w:cs="Arial"/>
                <w:bCs/>
                <w:i/>
                <w:szCs w:val="18"/>
              </w:rPr>
              <w:t>a Carta dei Diritti dell’UE</w:t>
            </w:r>
            <w:r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F12D8F" w14:paraId="63D0F5F3" w14:textId="77777777" w:rsidTr="00565526">
        <w:tc>
          <w:tcPr>
            <w:tcW w:w="2093" w:type="dxa"/>
            <w:shd w:val="clear" w:color="auto" w:fill="auto"/>
          </w:tcPr>
          <w:p w14:paraId="3B5F0745" w14:textId="77777777" w:rsidR="00F12D8F" w:rsidRPr="00587D81" w:rsidRDefault="00F12D8F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6164B9">
              <w:rPr>
                <w:rFonts w:ascii="Arial Narrow" w:hAnsi="Arial Narrow" w:cs="Arial"/>
                <w:b/>
                <w:bCs/>
                <w:i/>
                <w:szCs w:val="18"/>
              </w:rPr>
              <w:t>Geografia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47A6C499" w14:textId="77777777" w:rsidR="00F12D8F" w:rsidRDefault="00A34CE3" w:rsidP="00A34CE3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Paesaggi e aree protette.</w:t>
            </w:r>
          </w:p>
        </w:tc>
      </w:tr>
      <w:tr w:rsidR="00F12D8F" w14:paraId="66EFA5E8" w14:textId="77777777" w:rsidTr="00565526">
        <w:tc>
          <w:tcPr>
            <w:tcW w:w="2093" w:type="dxa"/>
            <w:shd w:val="clear" w:color="auto" w:fill="auto"/>
          </w:tcPr>
          <w:p w14:paraId="62785958" w14:textId="77777777" w:rsidR="00F12D8F" w:rsidRDefault="00F12D8F" w:rsidP="00565526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Inglese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3E087EA7" w14:textId="77777777" w:rsidR="00F12D8F" w:rsidRPr="00E61926" w:rsidRDefault="00216E0B" w:rsidP="00216E0B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Formule brevi di cortesia.</w:t>
            </w:r>
          </w:p>
        </w:tc>
      </w:tr>
      <w:tr w:rsidR="00F12D8F" w14:paraId="4DB48A84" w14:textId="77777777" w:rsidTr="00565526">
        <w:tc>
          <w:tcPr>
            <w:tcW w:w="2093" w:type="dxa"/>
            <w:shd w:val="clear" w:color="auto" w:fill="auto"/>
          </w:tcPr>
          <w:p w14:paraId="12BC9BF0" w14:textId="77777777" w:rsidR="00F12D8F" w:rsidRDefault="00F12D8F" w:rsidP="00565526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Matematica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68B6F3D1" w14:textId="77777777" w:rsidR="00F12D8F" w:rsidRPr="00E61926" w:rsidRDefault="001C6097" w:rsidP="00E61926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Grafici e tabelle.</w:t>
            </w:r>
          </w:p>
        </w:tc>
      </w:tr>
      <w:tr w:rsidR="00F12D8F" w14:paraId="3167E9B5" w14:textId="77777777" w:rsidTr="00565526">
        <w:tc>
          <w:tcPr>
            <w:tcW w:w="2093" w:type="dxa"/>
            <w:shd w:val="clear" w:color="auto" w:fill="auto"/>
          </w:tcPr>
          <w:p w14:paraId="2232D1E1" w14:textId="77777777" w:rsidR="00F12D8F" w:rsidRDefault="00F12D8F" w:rsidP="00565526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Scienze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12AA7C1C" w14:textId="77777777" w:rsidR="00F12D8F" w:rsidRPr="00D121C6" w:rsidRDefault="00D121C6" w:rsidP="00E61926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D121C6">
              <w:rPr>
                <w:rFonts w:ascii="Arial Narrow" w:hAnsi="Arial Narrow" w:cstheme="minorHAnsi"/>
                <w:i/>
              </w:rPr>
              <w:t>La cura dell’ambiente e della propria salute.</w:t>
            </w:r>
          </w:p>
        </w:tc>
      </w:tr>
      <w:tr w:rsidR="00F12D8F" w14:paraId="18376E6D" w14:textId="77777777" w:rsidTr="00565526">
        <w:tc>
          <w:tcPr>
            <w:tcW w:w="2093" w:type="dxa"/>
            <w:shd w:val="clear" w:color="auto" w:fill="auto"/>
          </w:tcPr>
          <w:p w14:paraId="7A7D8CAF" w14:textId="77777777" w:rsidR="00F12D8F" w:rsidRPr="00587D81" w:rsidRDefault="00F12D8F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Tecnologia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3D8AFDCD" w14:textId="77777777" w:rsidR="00F12D8F" w:rsidRPr="00D121C6" w:rsidRDefault="0033797C" w:rsidP="0033797C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D121C6">
              <w:rPr>
                <w:rFonts w:ascii="Arial Narrow" w:eastAsia="Calibri" w:hAnsi="Arial Narrow" w:cs="Arial"/>
                <w:bCs/>
                <w:i/>
                <w:szCs w:val="18"/>
              </w:rPr>
              <w:t>La rete internet e le regole di comportamento.</w:t>
            </w:r>
          </w:p>
        </w:tc>
      </w:tr>
      <w:tr w:rsidR="00F12D8F" w14:paraId="53434149" w14:textId="77777777" w:rsidTr="00565526">
        <w:tc>
          <w:tcPr>
            <w:tcW w:w="2093" w:type="dxa"/>
            <w:shd w:val="clear" w:color="auto" w:fill="auto"/>
          </w:tcPr>
          <w:p w14:paraId="219413FB" w14:textId="77777777" w:rsidR="00F12D8F" w:rsidRPr="00587D81" w:rsidRDefault="00F12D8F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Arte e immagine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48CF497E" w14:textId="77777777" w:rsidR="00F12D8F" w:rsidRPr="00D121C6" w:rsidRDefault="00E61926" w:rsidP="00E61926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D121C6">
              <w:rPr>
                <w:rFonts w:ascii="Arial Narrow" w:eastAsia="Calibri" w:hAnsi="Arial Narrow" w:cs="Arial"/>
                <w:bCs/>
                <w:i/>
                <w:szCs w:val="18"/>
              </w:rPr>
              <w:t>Patrimonio artistico e culturale del nostro territorio</w:t>
            </w:r>
            <w:r w:rsidR="00B51AEE" w:rsidRPr="00D121C6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F12D8F" w14:paraId="3C0DF87E" w14:textId="77777777" w:rsidTr="00565526">
        <w:tc>
          <w:tcPr>
            <w:tcW w:w="2093" w:type="dxa"/>
            <w:shd w:val="clear" w:color="auto" w:fill="auto"/>
          </w:tcPr>
          <w:p w14:paraId="562C778B" w14:textId="77777777" w:rsidR="00F12D8F" w:rsidRPr="00587D81" w:rsidRDefault="00F12D8F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Musica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02F2EA2A" w14:textId="77777777" w:rsidR="00F12D8F" w:rsidRPr="00D121C6" w:rsidRDefault="00B51AEE" w:rsidP="00E61926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D121C6">
              <w:rPr>
                <w:rFonts w:ascii="Arial Narrow" w:eastAsia="Calibri" w:hAnsi="Arial Narrow" w:cs="Arial"/>
                <w:bCs/>
                <w:i/>
                <w:szCs w:val="18"/>
              </w:rPr>
              <w:t>Patrimonio musicale</w:t>
            </w:r>
            <w:r w:rsidR="00E61926" w:rsidRPr="00D121C6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del nostro territorio</w:t>
            </w:r>
            <w:r w:rsidRPr="00D121C6">
              <w:rPr>
                <w:rFonts w:ascii="Arial Narrow" w:eastAsia="Calibri" w:hAnsi="Arial Narrow" w:cs="Arial"/>
                <w:bCs/>
                <w:i/>
                <w:szCs w:val="18"/>
              </w:rPr>
              <w:t>.</w:t>
            </w:r>
          </w:p>
        </w:tc>
      </w:tr>
      <w:tr w:rsidR="00565526" w14:paraId="76A22169" w14:textId="77777777" w:rsidTr="00565526">
        <w:tc>
          <w:tcPr>
            <w:tcW w:w="2093" w:type="dxa"/>
            <w:shd w:val="clear" w:color="auto" w:fill="auto"/>
          </w:tcPr>
          <w:p w14:paraId="7F02CC32" w14:textId="77777777" w:rsidR="00565526" w:rsidRPr="00457660" w:rsidRDefault="00F12D8F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Educazione fisica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29608384" w14:textId="77777777" w:rsidR="00565526" w:rsidRPr="00E61926" w:rsidRDefault="002472DA" w:rsidP="00E61926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Regole per vivere in modo sicuro.</w:t>
            </w:r>
          </w:p>
        </w:tc>
      </w:tr>
      <w:tr w:rsidR="00565526" w14:paraId="320BF00B" w14:textId="77777777" w:rsidTr="00565526">
        <w:tc>
          <w:tcPr>
            <w:tcW w:w="2093" w:type="dxa"/>
            <w:shd w:val="clear" w:color="auto" w:fill="auto"/>
          </w:tcPr>
          <w:p w14:paraId="44E8BDC5" w14:textId="77777777" w:rsidR="00565526" w:rsidRPr="00457660" w:rsidRDefault="00F12D8F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Religione</w:t>
            </w:r>
          </w:p>
        </w:tc>
        <w:tc>
          <w:tcPr>
            <w:tcW w:w="7685" w:type="dxa"/>
            <w:gridSpan w:val="5"/>
            <w:shd w:val="clear" w:color="auto" w:fill="auto"/>
          </w:tcPr>
          <w:p w14:paraId="2FC4F586" w14:textId="77777777" w:rsidR="00565526" w:rsidRPr="00E61926" w:rsidRDefault="00F12D8F" w:rsidP="00F12D8F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F12D8F">
              <w:rPr>
                <w:rFonts w:ascii="Arial Narrow" w:eastAsia="Calibri" w:hAnsi="Arial Narrow" w:cs="Arial"/>
                <w:bCs/>
                <w:i/>
                <w:szCs w:val="18"/>
              </w:rPr>
              <w:t>Letture, racconti di testimoni e persone impegnate nel mondo per la pace.</w:t>
            </w:r>
          </w:p>
        </w:tc>
      </w:tr>
      <w:tr w:rsidR="00460E8C" w14:paraId="613E029E" w14:textId="77777777" w:rsidTr="007A4640">
        <w:tc>
          <w:tcPr>
            <w:tcW w:w="2093" w:type="dxa"/>
            <w:shd w:val="clear" w:color="auto" w:fill="CCC0D9" w:themeFill="accent4" w:themeFillTint="66"/>
          </w:tcPr>
          <w:p w14:paraId="0F04B216" w14:textId="77777777" w:rsidR="00460E8C" w:rsidRPr="00F32941" w:rsidRDefault="004948A8" w:rsidP="00B07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D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estinatari</w:t>
            </w:r>
          </w:p>
        </w:tc>
        <w:tc>
          <w:tcPr>
            <w:tcW w:w="7685" w:type="dxa"/>
            <w:gridSpan w:val="5"/>
          </w:tcPr>
          <w:p w14:paraId="4230B289" w14:textId="77777777" w:rsidR="00460E8C" w:rsidRPr="00E61926" w:rsidRDefault="00216E0B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Cs/>
                <w:i/>
                <w:szCs w:val="18"/>
              </w:rPr>
              <w:t>Tutti gli alunni delle classi quinte</w:t>
            </w:r>
          </w:p>
        </w:tc>
      </w:tr>
      <w:tr w:rsidR="00B16BAE" w14:paraId="0B43BD52" w14:textId="77777777" w:rsidTr="007A4640">
        <w:tc>
          <w:tcPr>
            <w:tcW w:w="2093" w:type="dxa"/>
            <w:shd w:val="clear" w:color="auto" w:fill="CCC0D9" w:themeFill="accent4" w:themeFillTint="66"/>
          </w:tcPr>
          <w:p w14:paraId="22F740DD" w14:textId="77777777" w:rsidR="00B16BAE" w:rsidRDefault="00B16BAE" w:rsidP="00B07C2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Tempi</w:t>
            </w:r>
          </w:p>
        </w:tc>
        <w:tc>
          <w:tcPr>
            <w:tcW w:w="7685" w:type="dxa"/>
            <w:gridSpan w:val="5"/>
          </w:tcPr>
          <w:p w14:paraId="0280337C" w14:textId="77777777" w:rsidR="00B16BAE" w:rsidRDefault="00BB491F">
            <w:r>
              <w:rPr>
                <w:rFonts w:ascii="Arial Narrow" w:eastAsia="Calibri" w:hAnsi="Arial Narrow" w:cs="Arial"/>
                <w:bCs/>
                <w:i/>
                <w:szCs w:val="18"/>
              </w:rPr>
              <w:t>Ottobre-</w:t>
            </w:r>
            <w:proofErr w:type="gramStart"/>
            <w:r>
              <w:rPr>
                <w:rFonts w:ascii="Arial Narrow" w:eastAsia="Calibri" w:hAnsi="Arial Narrow" w:cs="Arial"/>
                <w:bCs/>
                <w:i/>
                <w:szCs w:val="18"/>
              </w:rPr>
              <w:t>Maggio</w:t>
            </w:r>
            <w:proofErr w:type="gramEnd"/>
          </w:p>
        </w:tc>
      </w:tr>
      <w:tr w:rsidR="00B16BAE" w14:paraId="6B91DBCC" w14:textId="77777777" w:rsidTr="007A4640">
        <w:tc>
          <w:tcPr>
            <w:tcW w:w="2093" w:type="dxa"/>
            <w:shd w:val="clear" w:color="auto" w:fill="CCC0D9" w:themeFill="accent4" w:themeFillTint="66"/>
          </w:tcPr>
          <w:p w14:paraId="40C298C8" w14:textId="77777777"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046BFEA7" w14:textId="77777777"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3E14F43B" w14:textId="77777777"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44EA51AD" w14:textId="77777777"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6C4C364F" w14:textId="77777777"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42CC5415" w14:textId="77777777"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33C28C4F" w14:textId="77777777"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498D9501" w14:textId="77777777"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579A2D31" w14:textId="77777777"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50C484DF" w14:textId="77777777"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1E2A3136" w14:textId="77777777" w:rsidR="00B16BAE" w:rsidRDefault="00B16BAE" w:rsidP="00B07C2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Attività</w:t>
            </w:r>
          </w:p>
        </w:tc>
        <w:tc>
          <w:tcPr>
            <w:tcW w:w="3842" w:type="dxa"/>
            <w:gridSpan w:val="3"/>
          </w:tcPr>
          <w:p w14:paraId="53AEA20F" w14:textId="77777777" w:rsidR="00571491" w:rsidRPr="00DB6CA7" w:rsidRDefault="00A72CCA" w:rsidP="00571491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1.</w:t>
            </w:r>
            <w:r w:rsidR="00571491"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Didattica Digitale Integrata di supporto alle attività in presenza</w:t>
            </w:r>
          </w:p>
          <w:p w14:paraId="6D8BF130" w14:textId="77777777" w:rsidR="00571491" w:rsidRPr="00DB6CA7" w:rsidRDefault="00571491" w:rsidP="0057149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Attività in presenza/asincrone: </w:t>
            </w:r>
          </w:p>
          <w:p w14:paraId="2CB0B32D" w14:textId="77777777"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>Indagine sulle preconoscenze.</w:t>
            </w:r>
          </w:p>
          <w:p w14:paraId="11D69F31" w14:textId="77777777"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lastRenderedPageBreak/>
              <w:t>Introduzione agli argomenti con braingstorming.</w:t>
            </w:r>
          </w:p>
          <w:p w14:paraId="71A5C61B" w14:textId="77777777"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Lezione  frontale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</w:p>
          <w:p w14:paraId="7FADF98F" w14:textId="77777777"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Attività </w:t>
            </w: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tramite  l'utilizzo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delle App relative alla piattaforma Google </w:t>
            </w:r>
            <w:r w:rsidR="008A37DF">
              <w:rPr>
                <w:rFonts w:ascii="Arial Narrow" w:eastAsia="Calibri" w:hAnsi="Arial Narrow" w:cs="Arial"/>
                <w:bCs/>
                <w:szCs w:val="18"/>
              </w:rPr>
              <w:t>Workespace</w:t>
            </w: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e registro elettronico Nuvola. Tali </w:t>
            </w: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attività  prevedono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la creazione e la gestione di compiti e di materiali digitali. L’utilizzo di Google Drive, come sistema cloud, </w:t>
            </w: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servirà  per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il tracciamento e la gestione automatica dei materiali didattici e dei compiti.</w:t>
            </w:r>
          </w:p>
          <w:p w14:paraId="504BD79D" w14:textId="77777777" w:rsidR="00571491" w:rsidRPr="00DB6CA7" w:rsidRDefault="00571491" w:rsidP="00571491">
            <w:pPr>
              <w:pStyle w:val="Paragrafoelenco"/>
              <w:jc w:val="both"/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  <w:p w14:paraId="089B74D6" w14:textId="77777777" w:rsidR="00571491" w:rsidRPr="00DB6CA7" w:rsidRDefault="00571491" w:rsidP="00571491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A72CCA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2</w:t>
            </w:r>
            <w:r w:rsidRPr="00DB6CA7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. </w:t>
            </w: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Didattica Digitale Integrata Sostitutiva </w:t>
            </w:r>
          </w:p>
          <w:p w14:paraId="4EDDDE34" w14:textId="77777777" w:rsidR="00571491" w:rsidRPr="00DB6CA7" w:rsidRDefault="00571491" w:rsidP="0057149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Attività sincrone/</w:t>
            </w:r>
            <w:proofErr w:type="gramStart"/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asincrona :</w:t>
            </w:r>
            <w:proofErr w:type="gramEnd"/>
          </w:p>
          <w:p w14:paraId="30A24E07" w14:textId="77777777"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videolezione rivolte all’intero gruppo classe e/o gruppi di alunni, programmate nell’ambito dell’orario </w:t>
            </w: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settimanale,tramite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 l'utilizzo delle App relative alla piattaforma Google </w:t>
            </w:r>
            <w:r w:rsidR="008A37DF">
              <w:rPr>
                <w:rFonts w:ascii="Arial Narrow" w:eastAsia="Calibri" w:hAnsi="Arial Narrow" w:cs="Arial"/>
                <w:bCs/>
                <w:szCs w:val="18"/>
              </w:rPr>
              <w:t>Workespac</w:t>
            </w:r>
            <w:r w:rsidRPr="00DB6CA7">
              <w:rPr>
                <w:rFonts w:ascii="Arial Narrow" w:eastAsia="Calibri" w:hAnsi="Arial Narrow" w:cs="Arial"/>
                <w:bCs/>
                <w:szCs w:val="18"/>
              </w:rPr>
              <w:t>e</w:t>
            </w:r>
            <w:r w:rsidR="008A37DF">
              <w:rPr>
                <w:rFonts w:ascii="Arial Narrow" w:eastAsia="Calibri" w:hAnsi="Arial Narrow" w:cs="Arial"/>
                <w:bCs/>
                <w:szCs w:val="18"/>
              </w:rPr>
              <w:t>,</w:t>
            </w: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registro elettronico Nuvola.</w:t>
            </w:r>
          </w:p>
          <w:p w14:paraId="5D9833EA" w14:textId="77777777" w:rsidR="008510CE" w:rsidRPr="00414A5C" w:rsidRDefault="00571491" w:rsidP="0057149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>Attività svolte con strumenti sincroni connessi ai libri di testo in adozione</w:t>
            </w:r>
          </w:p>
        </w:tc>
        <w:tc>
          <w:tcPr>
            <w:tcW w:w="3843" w:type="dxa"/>
            <w:gridSpan w:val="2"/>
          </w:tcPr>
          <w:p w14:paraId="330C7BE3" w14:textId="77777777" w:rsidR="00B1565E" w:rsidRPr="00BC1F58" w:rsidRDefault="00B1565E" w:rsidP="00B1565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BC1F58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Attività di recupero e potenziamento</w:t>
            </w:r>
          </w:p>
          <w:p w14:paraId="00F9922E" w14:textId="77777777"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Semplificazione dei contenuti.</w:t>
            </w:r>
          </w:p>
          <w:p w14:paraId="0169929B" w14:textId="77777777"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Reiterazione degli interventi didattici.</w:t>
            </w:r>
          </w:p>
          <w:p w14:paraId="4A29F803" w14:textId="77777777"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lastRenderedPageBreak/>
              <w:t>Audio lezione descrittiva degli errori generalizzati evidenziati negli elaborati degli alunni.</w:t>
            </w:r>
          </w:p>
          <w:p w14:paraId="471C56CD" w14:textId="77777777"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Esercizi guidati strutturati e /o semistrutturati.</w:t>
            </w:r>
          </w:p>
          <w:p w14:paraId="253AE18C" w14:textId="77777777"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Rielaborazione  dei</w:t>
            </w:r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contenuti .</w:t>
            </w:r>
          </w:p>
          <w:p w14:paraId="5EEB80FD" w14:textId="77777777"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Ricerche individuali.</w:t>
            </w:r>
          </w:p>
          <w:p w14:paraId="0BC04E8B" w14:textId="77777777" w:rsidR="00B16BA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Lettura di testi extrascolastici e attività di ricerca sul web</w:t>
            </w:r>
          </w:p>
        </w:tc>
      </w:tr>
      <w:tr w:rsidR="00B16BAE" w14:paraId="351F38EA" w14:textId="77777777" w:rsidTr="007A4640">
        <w:tc>
          <w:tcPr>
            <w:tcW w:w="2093" w:type="dxa"/>
            <w:shd w:val="clear" w:color="auto" w:fill="CCC0D9" w:themeFill="accent4" w:themeFillTint="66"/>
          </w:tcPr>
          <w:p w14:paraId="55AA0EE1" w14:textId="77777777"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7809AB9F" w14:textId="77777777"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2609E375" w14:textId="77777777"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6467BA2C" w14:textId="77777777" w:rsidR="00B62500" w:rsidRDefault="00B62500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7A5E0C70" w14:textId="77777777" w:rsidR="00B62500" w:rsidRDefault="00B62500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05101875" w14:textId="77777777" w:rsidR="00B07C21" w:rsidRDefault="00B07C2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5586E60B" w14:textId="77777777" w:rsidR="00B07C21" w:rsidRDefault="00B07C2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33340DE9" w14:textId="77777777" w:rsidR="00B16BAE" w:rsidRDefault="00362F73" w:rsidP="00B07C2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Metodologie e soluzioni organizzative</w:t>
            </w:r>
          </w:p>
        </w:tc>
        <w:tc>
          <w:tcPr>
            <w:tcW w:w="7685" w:type="dxa"/>
            <w:gridSpan w:val="5"/>
          </w:tcPr>
          <w:p w14:paraId="6F067C48" w14:textId="77777777" w:rsidR="003D3255" w:rsidRPr="00485A83" w:rsidRDefault="003D3255" w:rsidP="003D3255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 xml:space="preserve">Classe virtuale Google </w:t>
            </w:r>
            <w:r w:rsidR="00D121C6"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Workspace</w:t>
            </w: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 xml:space="preserve">: Classroom, </w:t>
            </w:r>
          </w:p>
          <w:p w14:paraId="66DAD1C9" w14:textId="77777777" w:rsidR="00E50560" w:rsidRPr="00BC1F58" w:rsidRDefault="00E50560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Meet Hangouts </w:t>
            </w:r>
          </w:p>
          <w:p w14:paraId="73AF0121" w14:textId="77777777"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Modalità FAD- registro elettronico Nuvola</w:t>
            </w:r>
          </w:p>
          <w:p w14:paraId="1BCB4B86" w14:textId="77777777" w:rsidR="003D3255" w:rsidRPr="00485A83" w:rsidRDefault="003D3255" w:rsidP="003D3255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Metodologia Learning</w:t>
            </w:r>
          </w:p>
          <w:p w14:paraId="611D02F5" w14:textId="77777777" w:rsidR="00583EE9" w:rsidRPr="00485A83" w:rsidRDefault="00583EE9" w:rsidP="003D3255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Service Learning</w:t>
            </w:r>
          </w:p>
          <w:p w14:paraId="31076272" w14:textId="77777777" w:rsidR="00583EE9" w:rsidRPr="00485A83" w:rsidRDefault="00583EE9" w:rsidP="003D3255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Learning by doing</w:t>
            </w:r>
          </w:p>
          <w:p w14:paraId="03588968" w14:textId="77777777" w:rsidR="00583EE9" w:rsidRPr="00485A83" w:rsidRDefault="00583EE9" w:rsidP="008A37DF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Cooperative learning.</w:t>
            </w:r>
          </w:p>
          <w:p w14:paraId="769C1406" w14:textId="77777777" w:rsidR="003D3255" w:rsidRPr="00485A83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Flipped classroom</w:t>
            </w:r>
          </w:p>
          <w:p w14:paraId="5CB921B0" w14:textId="77777777" w:rsidR="003D3255" w:rsidRPr="00485A83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Debate</w:t>
            </w:r>
          </w:p>
          <w:p w14:paraId="454E525A" w14:textId="77777777" w:rsidR="003D3255" w:rsidRPr="00485A83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485A83">
              <w:rPr>
                <w:rFonts w:ascii="Arial Narrow" w:eastAsia="Calibri" w:hAnsi="Arial Narrow" w:cs="Arial"/>
                <w:bCs/>
                <w:szCs w:val="18"/>
                <w:lang w:val="en-GB"/>
              </w:rPr>
              <w:t>Apprendimento cooperativo</w:t>
            </w:r>
          </w:p>
          <w:p w14:paraId="68BA125F" w14:textId="77777777"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Didattica breve </w:t>
            </w:r>
          </w:p>
          <w:p w14:paraId="455FB1E2" w14:textId="77777777"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Metodologie della scoperta guidata</w:t>
            </w:r>
          </w:p>
          <w:p w14:paraId="0338101C" w14:textId="77777777"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Problem posing</w:t>
            </w:r>
          </w:p>
          <w:p w14:paraId="18CEAFF5" w14:textId="77777777"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Problem solving</w:t>
            </w:r>
          </w:p>
          <w:p w14:paraId="4C40FCCF" w14:textId="77777777"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Ricerca azione</w:t>
            </w:r>
          </w:p>
          <w:p w14:paraId="742F6185" w14:textId="77777777"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Metodo deduttivo e induttivo</w:t>
            </w:r>
          </w:p>
          <w:p w14:paraId="58BD20BA" w14:textId="77777777"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Didattica laboratoriale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ab/>
            </w:r>
          </w:p>
          <w:p w14:paraId="6A9D71AF" w14:textId="77777777" w:rsidR="007A14DA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Padlet</w:t>
            </w:r>
          </w:p>
        </w:tc>
      </w:tr>
      <w:tr w:rsidR="00362F73" w14:paraId="2CC6C51B" w14:textId="77777777" w:rsidTr="007A4640">
        <w:tc>
          <w:tcPr>
            <w:tcW w:w="2093" w:type="dxa"/>
            <w:shd w:val="clear" w:color="auto" w:fill="CCC0D9" w:themeFill="accent4" w:themeFillTint="66"/>
          </w:tcPr>
          <w:p w14:paraId="09D749E5" w14:textId="77777777" w:rsidR="00362F73" w:rsidRDefault="00831A4B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Risorse strutturali (spazi e contesti) e strumentali</w:t>
            </w:r>
          </w:p>
        </w:tc>
        <w:tc>
          <w:tcPr>
            <w:tcW w:w="7685" w:type="dxa"/>
            <w:gridSpan w:val="5"/>
          </w:tcPr>
          <w:p w14:paraId="233A8459" w14:textId="77777777"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LIM,computer</w:t>
            </w:r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, tablet, iPad, smartphone, altro dispositivo tecnologico.</w:t>
            </w:r>
          </w:p>
          <w:p w14:paraId="16F41FFA" w14:textId="77777777" w:rsidR="00D121C6" w:rsidRDefault="00D121C6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>
              <w:rPr>
                <w:rFonts w:ascii="Arial Narrow" w:eastAsia="Calibri" w:hAnsi="Arial Narrow" w:cs="Arial"/>
                <w:bCs/>
                <w:szCs w:val="18"/>
              </w:rPr>
              <w:t xml:space="preserve">Libri di testo e-book, </w:t>
            </w:r>
          </w:p>
          <w:p w14:paraId="2E7B84E6" w14:textId="77777777" w:rsidR="003D3255" w:rsidRPr="00BC1F58" w:rsidRDefault="00D121C6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Screen</w:t>
            </w:r>
            <w:r>
              <w:rPr>
                <w:rFonts w:ascii="Arial Narrow" w:eastAsia="Calibri" w:hAnsi="Arial Narrow" w:cs="Arial"/>
                <w:bCs/>
                <w:szCs w:val="18"/>
              </w:rPr>
              <w:t xml:space="preserve">cast o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>matic</w:t>
            </w:r>
          </w:p>
          <w:p w14:paraId="53A6458B" w14:textId="77777777" w:rsidR="00362F73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Siti e blog didattici.</w:t>
            </w:r>
          </w:p>
        </w:tc>
      </w:tr>
      <w:tr w:rsidR="00362F73" w14:paraId="17925D47" w14:textId="77777777" w:rsidTr="007A4640">
        <w:tc>
          <w:tcPr>
            <w:tcW w:w="2093" w:type="dxa"/>
            <w:shd w:val="clear" w:color="auto" w:fill="CCC0D9" w:themeFill="accent4" w:themeFillTint="66"/>
          </w:tcPr>
          <w:p w14:paraId="60846DF4" w14:textId="77777777"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537B1EFA" w14:textId="77777777"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356047E5" w14:textId="77777777" w:rsidR="00B62500" w:rsidRDefault="00B62500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49B2E552" w14:textId="77777777" w:rsidR="00362F73" w:rsidRDefault="00E157A0" w:rsidP="00E157A0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Criteri di valutazione e m</w:t>
            </w:r>
            <w:r w:rsidR="00831A4B"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odalità di verifica </w:t>
            </w:r>
          </w:p>
        </w:tc>
        <w:tc>
          <w:tcPr>
            <w:tcW w:w="7685" w:type="dxa"/>
            <w:gridSpan w:val="5"/>
          </w:tcPr>
          <w:p w14:paraId="6F145F6A" w14:textId="77777777" w:rsidR="0038334F" w:rsidRPr="00BC1F58" w:rsidRDefault="0038334F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Valutazione cos</w:t>
            </w:r>
            <w:r w:rsidR="00C61D0B" w:rsidRPr="00BC1F58">
              <w:rPr>
                <w:rFonts w:ascii="Arial Narrow" w:eastAsia="Calibri" w:hAnsi="Arial Narrow" w:cs="Arial"/>
                <w:bCs/>
                <w:szCs w:val="18"/>
              </w:rPr>
              <w:t>tante, trasparente e tempestiva, necessità di assicurare feedback continui sulla base dei quali regolare</w:t>
            </w:r>
            <w:r w:rsidR="00C020AE"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r w:rsidR="00C61D0B" w:rsidRPr="00BC1F58">
              <w:rPr>
                <w:rFonts w:ascii="Arial Narrow" w:eastAsia="Calibri" w:hAnsi="Arial Narrow" w:cs="Arial"/>
                <w:bCs/>
                <w:szCs w:val="18"/>
              </w:rPr>
              <w:t>il processo di insegnamento/apprendimento.</w:t>
            </w:r>
          </w:p>
          <w:p w14:paraId="7B9D6389" w14:textId="77777777" w:rsidR="008747D8" w:rsidRPr="00BC1F58" w:rsidRDefault="008510CE" w:rsidP="008747D8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Valu</w:t>
            </w:r>
            <w:r w:rsidR="00C61D0B" w:rsidRPr="00BC1F58">
              <w:rPr>
                <w:rFonts w:ascii="Arial Narrow" w:eastAsia="Calibri" w:hAnsi="Arial Narrow" w:cs="Arial"/>
                <w:bCs/>
                <w:szCs w:val="18"/>
              </w:rPr>
              <w:t xml:space="preserve">tazione formativa che consideri la qualità dei processi </w:t>
            </w:r>
            <w:proofErr w:type="gramStart"/>
            <w:r w:rsidR="00C61D0B" w:rsidRPr="00BC1F58">
              <w:rPr>
                <w:rFonts w:ascii="Arial Narrow" w:eastAsia="Calibri" w:hAnsi="Arial Narrow" w:cs="Arial"/>
                <w:bCs/>
                <w:szCs w:val="18"/>
              </w:rPr>
              <w:t>attivati,la</w:t>
            </w:r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disponibilità a cooperare e ad apprendere; </w:t>
            </w:r>
            <w:r w:rsidR="00C020AE" w:rsidRPr="00BC1F58">
              <w:rPr>
                <w:rFonts w:ascii="Arial Narrow" w:eastAsia="Calibri" w:hAnsi="Arial Narrow" w:cs="Arial"/>
                <w:bCs/>
                <w:szCs w:val="18"/>
              </w:rPr>
              <w:t xml:space="preserve">il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livello di responsabilità personale e di autonomia cooperativa; </w:t>
            </w:r>
            <w:r w:rsidR="00C020AE" w:rsidRPr="00BC1F58">
              <w:rPr>
                <w:rFonts w:ascii="Arial Narrow" w:eastAsia="Calibri" w:hAnsi="Arial Narrow" w:cs="Arial"/>
                <w:bCs/>
                <w:szCs w:val="18"/>
              </w:rPr>
              <w:t xml:space="preserve">la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capacità di autovalutazione. </w:t>
            </w:r>
          </w:p>
          <w:p w14:paraId="60006CB0" w14:textId="77777777" w:rsidR="008747D8" w:rsidRPr="00BC1F58" w:rsidRDefault="008747D8" w:rsidP="008747D8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La valutazione si baserà sull’analisi dei prodotti individuali, sui risultati collettivi, sulle innovazioni utilizzate, sulla puntualità nel portare al termine le consegne affidate e sulle modalità di presentazione delle stesse.</w:t>
            </w:r>
          </w:p>
          <w:p w14:paraId="0B5687C3" w14:textId="77777777"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Valutazione degli elaborati, inviati mediante modalità F.A.D.- Registro </w:t>
            </w:r>
            <w:r w:rsidR="0038334F" w:rsidRPr="00BC1F58">
              <w:rPr>
                <w:rFonts w:ascii="Arial Narrow" w:eastAsia="Calibri" w:hAnsi="Arial Narrow" w:cs="Arial"/>
                <w:bCs/>
                <w:szCs w:val="18"/>
              </w:rPr>
              <w:t>Nuvola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. </w:t>
            </w:r>
          </w:p>
          <w:p w14:paraId="11A305EE" w14:textId="77777777"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lastRenderedPageBreak/>
              <w:t>Google Drive: condivisione di materiale digitale.</w:t>
            </w:r>
          </w:p>
          <w:p w14:paraId="362736E1" w14:textId="77777777"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Google Moduli (modalità sincrona/asincrona): con compito in modalità, test utile come valutazione formativa o guida per lo studio.</w:t>
            </w:r>
          </w:p>
          <w:p w14:paraId="19713127" w14:textId="77777777"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Google </w:t>
            </w:r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Meet :</w:t>
            </w:r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verifiche orali in modalità sincrona all'intero gruppo classe. </w:t>
            </w:r>
          </w:p>
          <w:p w14:paraId="26776FB9" w14:textId="77777777" w:rsidR="00362F73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Classi virtuali: condivisione materiali didattici, restituzione lavori svolti dagli studenti, possibile condivisione della correzione all’intero gruppo classe</w:t>
            </w:r>
            <w:r w:rsidR="008747D8" w:rsidRPr="00BC1F58">
              <w:rPr>
                <w:rFonts w:ascii="Arial Narrow" w:eastAsia="Calibri" w:hAnsi="Arial Narrow" w:cs="Arial"/>
                <w:bCs/>
                <w:szCs w:val="18"/>
              </w:rPr>
              <w:t xml:space="preserve">, creazione </w:t>
            </w:r>
            <w:proofErr w:type="gramStart"/>
            <w:r w:rsidR="008747D8" w:rsidRPr="00BC1F58">
              <w:rPr>
                <w:rFonts w:ascii="Arial Narrow" w:eastAsia="Calibri" w:hAnsi="Arial Narrow" w:cs="Arial"/>
                <w:bCs/>
                <w:szCs w:val="18"/>
              </w:rPr>
              <w:t>di  repository</w:t>
            </w:r>
            <w:proofErr w:type="gramEnd"/>
            <w:r w:rsidR="008747D8" w:rsidRPr="00BC1F58">
              <w:rPr>
                <w:rFonts w:ascii="Arial Narrow" w:eastAsia="Calibri" w:hAnsi="Arial Narrow" w:cs="Arial"/>
                <w:bCs/>
                <w:szCs w:val="18"/>
              </w:rPr>
              <w:t>.</w:t>
            </w:r>
            <w:r w:rsidR="00E157A0" w:rsidRPr="00BC1F58">
              <w:rPr>
                <w:rFonts w:ascii="Arial Narrow" w:eastAsia="Calibri" w:hAnsi="Arial Narrow" w:cs="Arial"/>
                <w:bCs/>
                <w:szCs w:val="18"/>
              </w:rPr>
              <w:t xml:space="preserve"> Somministrazione prove comuni</w:t>
            </w:r>
          </w:p>
          <w:p w14:paraId="4F05DBC8" w14:textId="77777777" w:rsidR="00E157A0" w:rsidRPr="00BC1F58" w:rsidRDefault="00E157A0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Test oggettivi e soggettivi</w:t>
            </w:r>
          </w:p>
          <w:p w14:paraId="2ECD5DC0" w14:textId="77777777" w:rsidR="00E157A0" w:rsidRPr="00BC1F58" w:rsidRDefault="00E157A0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Verifiche orali</w:t>
            </w:r>
          </w:p>
        </w:tc>
      </w:tr>
      <w:tr w:rsidR="00362F73" w14:paraId="0430EFF0" w14:textId="77777777" w:rsidTr="007A4640">
        <w:tc>
          <w:tcPr>
            <w:tcW w:w="2093" w:type="dxa"/>
            <w:shd w:val="clear" w:color="auto" w:fill="CCC0D9" w:themeFill="accent4" w:themeFillTint="66"/>
          </w:tcPr>
          <w:p w14:paraId="65112E0E" w14:textId="77777777" w:rsidR="00362F73" w:rsidRDefault="00831A4B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Eventuali note</w:t>
            </w:r>
          </w:p>
        </w:tc>
        <w:tc>
          <w:tcPr>
            <w:tcW w:w="7685" w:type="dxa"/>
            <w:gridSpan w:val="5"/>
          </w:tcPr>
          <w:p w14:paraId="5F20B0F1" w14:textId="77777777" w:rsidR="00362F73" w:rsidRDefault="00362F73"/>
        </w:tc>
      </w:tr>
    </w:tbl>
    <w:p w14:paraId="64716A41" w14:textId="77777777" w:rsidR="00E56916" w:rsidRDefault="00E56916"/>
    <w:p w14:paraId="6E0635EC" w14:textId="77777777" w:rsidR="00B239B6" w:rsidRDefault="008A37DF" w:rsidP="00B239B6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>Sciacca, lì 05/10/2021</w:t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  <w:t xml:space="preserve">   Il Consiglio d’Interclasse</w:t>
      </w:r>
    </w:p>
    <w:p w14:paraId="7F4F97AA" w14:textId="77777777" w:rsidR="00B239B6" w:rsidRDefault="00B239B6"/>
    <w:sectPr w:rsidR="00B239B6" w:rsidSect="00E56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ED3"/>
    <w:multiLevelType w:val="hybridMultilevel"/>
    <w:tmpl w:val="6142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DD5"/>
    <w:multiLevelType w:val="hybridMultilevel"/>
    <w:tmpl w:val="E14A63F2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18D44533"/>
    <w:multiLevelType w:val="hybridMultilevel"/>
    <w:tmpl w:val="EEB89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ACB"/>
    <w:multiLevelType w:val="hybridMultilevel"/>
    <w:tmpl w:val="A5704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CC69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C03A9"/>
    <w:multiLevelType w:val="hybridMultilevel"/>
    <w:tmpl w:val="3770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17D2"/>
    <w:multiLevelType w:val="hybridMultilevel"/>
    <w:tmpl w:val="A13E4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461F"/>
    <w:multiLevelType w:val="hybridMultilevel"/>
    <w:tmpl w:val="ABFA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03441"/>
    <w:multiLevelType w:val="hybridMultilevel"/>
    <w:tmpl w:val="787A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A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6AC8"/>
    <w:multiLevelType w:val="multilevel"/>
    <w:tmpl w:val="81A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139B2"/>
    <w:multiLevelType w:val="hybridMultilevel"/>
    <w:tmpl w:val="B2BA1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21"/>
    <w:rsid w:val="000206CC"/>
    <w:rsid w:val="00077BAB"/>
    <w:rsid w:val="000904D4"/>
    <w:rsid w:val="000A4322"/>
    <w:rsid w:val="000B17BD"/>
    <w:rsid w:val="000D7DBF"/>
    <w:rsid w:val="000E09A4"/>
    <w:rsid w:val="000E7103"/>
    <w:rsid w:val="001176BA"/>
    <w:rsid w:val="00124F7B"/>
    <w:rsid w:val="00125BF8"/>
    <w:rsid w:val="00135F23"/>
    <w:rsid w:val="001450A6"/>
    <w:rsid w:val="001B22DA"/>
    <w:rsid w:val="001B6D93"/>
    <w:rsid w:val="001C270E"/>
    <w:rsid w:val="001C6097"/>
    <w:rsid w:val="001D54D0"/>
    <w:rsid w:val="002061EC"/>
    <w:rsid w:val="00216E0B"/>
    <w:rsid w:val="00217995"/>
    <w:rsid w:val="00235657"/>
    <w:rsid w:val="0023605C"/>
    <w:rsid w:val="00243D40"/>
    <w:rsid w:val="002472DA"/>
    <w:rsid w:val="00252375"/>
    <w:rsid w:val="00255FE9"/>
    <w:rsid w:val="002B157C"/>
    <w:rsid w:val="002D61FC"/>
    <w:rsid w:val="002E17A0"/>
    <w:rsid w:val="003061F4"/>
    <w:rsid w:val="00314121"/>
    <w:rsid w:val="00320163"/>
    <w:rsid w:val="00330F8F"/>
    <w:rsid w:val="0033797C"/>
    <w:rsid w:val="00362F73"/>
    <w:rsid w:val="00370594"/>
    <w:rsid w:val="0038334F"/>
    <w:rsid w:val="003909FF"/>
    <w:rsid w:val="003B1C04"/>
    <w:rsid w:val="003B3001"/>
    <w:rsid w:val="003B4DAF"/>
    <w:rsid w:val="003C2CF8"/>
    <w:rsid w:val="003C6057"/>
    <w:rsid w:val="003D3255"/>
    <w:rsid w:val="003F1AA6"/>
    <w:rsid w:val="00414A5C"/>
    <w:rsid w:val="00420BC7"/>
    <w:rsid w:val="004323DA"/>
    <w:rsid w:val="00434299"/>
    <w:rsid w:val="00457660"/>
    <w:rsid w:val="00460E8C"/>
    <w:rsid w:val="00481ED1"/>
    <w:rsid w:val="00485A83"/>
    <w:rsid w:val="004948A8"/>
    <w:rsid w:val="004A44BE"/>
    <w:rsid w:val="004E1519"/>
    <w:rsid w:val="004E3E7B"/>
    <w:rsid w:val="005143EE"/>
    <w:rsid w:val="00523C05"/>
    <w:rsid w:val="00527062"/>
    <w:rsid w:val="0055276B"/>
    <w:rsid w:val="00565526"/>
    <w:rsid w:val="00571491"/>
    <w:rsid w:val="00583EE9"/>
    <w:rsid w:val="00597D0B"/>
    <w:rsid w:val="005A08F1"/>
    <w:rsid w:val="005A4028"/>
    <w:rsid w:val="006164B9"/>
    <w:rsid w:val="00616E0E"/>
    <w:rsid w:val="0064153F"/>
    <w:rsid w:val="00687435"/>
    <w:rsid w:val="006A7428"/>
    <w:rsid w:val="006C1753"/>
    <w:rsid w:val="0070673E"/>
    <w:rsid w:val="0077096E"/>
    <w:rsid w:val="00772A95"/>
    <w:rsid w:val="00776CF4"/>
    <w:rsid w:val="00783BF3"/>
    <w:rsid w:val="00787F0D"/>
    <w:rsid w:val="00794FDB"/>
    <w:rsid w:val="007A14DA"/>
    <w:rsid w:val="007A4640"/>
    <w:rsid w:val="007B3427"/>
    <w:rsid w:val="007B46F5"/>
    <w:rsid w:val="007C3D09"/>
    <w:rsid w:val="007E682E"/>
    <w:rsid w:val="007E6DC9"/>
    <w:rsid w:val="008033F4"/>
    <w:rsid w:val="00831A4B"/>
    <w:rsid w:val="008341F3"/>
    <w:rsid w:val="008410F5"/>
    <w:rsid w:val="008510CE"/>
    <w:rsid w:val="00872FE6"/>
    <w:rsid w:val="008747D8"/>
    <w:rsid w:val="008A37DF"/>
    <w:rsid w:val="008B1463"/>
    <w:rsid w:val="008D1638"/>
    <w:rsid w:val="008F0929"/>
    <w:rsid w:val="008F2666"/>
    <w:rsid w:val="00913C38"/>
    <w:rsid w:val="00932B5C"/>
    <w:rsid w:val="00980F59"/>
    <w:rsid w:val="009C2E3A"/>
    <w:rsid w:val="009F76B0"/>
    <w:rsid w:val="00A0230D"/>
    <w:rsid w:val="00A072BF"/>
    <w:rsid w:val="00A22607"/>
    <w:rsid w:val="00A24AF9"/>
    <w:rsid w:val="00A34CE3"/>
    <w:rsid w:val="00A3678A"/>
    <w:rsid w:val="00A51B2D"/>
    <w:rsid w:val="00A72CCA"/>
    <w:rsid w:val="00A804BE"/>
    <w:rsid w:val="00A855FC"/>
    <w:rsid w:val="00A92769"/>
    <w:rsid w:val="00AA07D3"/>
    <w:rsid w:val="00AB2584"/>
    <w:rsid w:val="00AB3E4B"/>
    <w:rsid w:val="00AB704C"/>
    <w:rsid w:val="00AD3732"/>
    <w:rsid w:val="00B0600B"/>
    <w:rsid w:val="00B07C21"/>
    <w:rsid w:val="00B1565E"/>
    <w:rsid w:val="00B16BAE"/>
    <w:rsid w:val="00B239B6"/>
    <w:rsid w:val="00B42630"/>
    <w:rsid w:val="00B51AEE"/>
    <w:rsid w:val="00B542BC"/>
    <w:rsid w:val="00B62500"/>
    <w:rsid w:val="00B6443A"/>
    <w:rsid w:val="00B837FE"/>
    <w:rsid w:val="00B903CA"/>
    <w:rsid w:val="00BA0B6A"/>
    <w:rsid w:val="00BB491F"/>
    <w:rsid w:val="00BC1F58"/>
    <w:rsid w:val="00BE0C61"/>
    <w:rsid w:val="00BF0815"/>
    <w:rsid w:val="00C020AE"/>
    <w:rsid w:val="00C1297C"/>
    <w:rsid w:val="00C36B13"/>
    <w:rsid w:val="00C37799"/>
    <w:rsid w:val="00C53896"/>
    <w:rsid w:val="00C61D0B"/>
    <w:rsid w:val="00C9000B"/>
    <w:rsid w:val="00CE2188"/>
    <w:rsid w:val="00D121C6"/>
    <w:rsid w:val="00D2069A"/>
    <w:rsid w:val="00D213D8"/>
    <w:rsid w:val="00D2165D"/>
    <w:rsid w:val="00D46F4A"/>
    <w:rsid w:val="00D565D3"/>
    <w:rsid w:val="00DC642D"/>
    <w:rsid w:val="00E157A0"/>
    <w:rsid w:val="00E23FC4"/>
    <w:rsid w:val="00E35D98"/>
    <w:rsid w:val="00E43696"/>
    <w:rsid w:val="00E50560"/>
    <w:rsid w:val="00E56916"/>
    <w:rsid w:val="00E61926"/>
    <w:rsid w:val="00EB2966"/>
    <w:rsid w:val="00EC60DD"/>
    <w:rsid w:val="00EE2EE5"/>
    <w:rsid w:val="00F12D8F"/>
    <w:rsid w:val="00F21065"/>
    <w:rsid w:val="00F22F51"/>
    <w:rsid w:val="00F30BB9"/>
    <w:rsid w:val="00F84874"/>
    <w:rsid w:val="00F928DE"/>
    <w:rsid w:val="00FA0062"/>
    <w:rsid w:val="00FA77CE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27BD"/>
  <w15:docId w15:val="{4D54BFEB-786F-4B72-B1BF-83C5C27C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9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12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10170</Characters>
  <Application>Microsoft Office Word</Application>
  <DocSecurity>4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Maria Piccione</cp:lastModifiedBy>
  <cp:revision>2</cp:revision>
  <dcterms:created xsi:type="dcterms:W3CDTF">2021-10-06T06:23:00Z</dcterms:created>
  <dcterms:modified xsi:type="dcterms:W3CDTF">2021-10-06T06:23:00Z</dcterms:modified>
</cp:coreProperties>
</file>