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7997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3456579F" wp14:editId="6F6C4C32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C55FAA" w14:textId="6388F5CF" w:rsidR="00B569D8" w:rsidRPr="00B44DFF" w:rsidRDefault="00DB693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44DFF">
        <w:rPr>
          <w:rFonts w:ascii="Arial" w:hAnsi="Arial" w:cs="Arial"/>
          <w:b/>
          <w:sz w:val="22"/>
          <w:szCs w:val="22"/>
        </w:rPr>
        <w:t>Anno scolastico 20</w:t>
      </w:r>
      <w:r w:rsidR="00082772" w:rsidRPr="00B44DFF">
        <w:rPr>
          <w:rFonts w:ascii="Arial" w:hAnsi="Arial" w:cs="Arial"/>
          <w:b/>
          <w:sz w:val="22"/>
          <w:szCs w:val="22"/>
        </w:rPr>
        <w:t>2</w:t>
      </w:r>
      <w:r w:rsidR="007B6B7E">
        <w:rPr>
          <w:rFonts w:ascii="Arial" w:hAnsi="Arial" w:cs="Arial"/>
          <w:b/>
          <w:sz w:val="22"/>
          <w:szCs w:val="22"/>
        </w:rPr>
        <w:t>1</w:t>
      </w:r>
      <w:r w:rsidRPr="00B44DFF">
        <w:rPr>
          <w:rFonts w:ascii="Arial" w:hAnsi="Arial" w:cs="Arial"/>
          <w:b/>
          <w:sz w:val="22"/>
          <w:szCs w:val="22"/>
        </w:rPr>
        <w:t>-20</w:t>
      </w:r>
      <w:r w:rsidR="0084795D" w:rsidRPr="00B44DFF">
        <w:rPr>
          <w:rFonts w:ascii="Arial" w:hAnsi="Arial" w:cs="Arial"/>
          <w:b/>
          <w:sz w:val="22"/>
          <w:szCs w:val="22"/>
        </w:rPr>
        <w:t>2</w:t>
      </w:r>
      <w:r w:rsidR="007B6B7E">
        <w:rPr>
          <w:rFonts w:ascii="Arial" w:hAnsi="Arial" w:cs="Arial"/>
          <w:b/>
          <w:sz w:val="22"/>
          <w:szCs w:val="22"/>
        </w:rPr>
        <w:t>2</w:t>
      </w:r>
    </w:p>
    <w:p w14:paraId="15F3AD04" w14:textId="77777777" w:rsidR="00A60EE7" w:rsidRPr="00B44DFF" w:rsidRDefault="00A60EE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0412508" w14:textId="77777777" w:rsidR="00B569D8" w:rsidRPr="00B44DFF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E366EB0" w14:textId="77777777" w:rsidR="00B569D8" w:rsidRPr="00382059" w:rsidRDefault="00D81734" w:rsidP="00B44DFF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382059">
        <w:rPr>
          <w:rFonts w:ascii="Arial" w:hAnsi="Arial" w:cs="Arial"/>
          <w:b/>
          <w:sz w:val="28"/>
          <w:szCs w:val="28"/>
        </w:rPr>
        <w:t xml:space="preserve">COMMISSIONE </w:t>
      </w:r>
      <w:r w:rsidR="009B3459" w:rsidRPr="00382059">
        <w:rPr>
          <w:rFonts w:ascii="Arial" w:hAnsi="Arial" w:cs="Arial"/>
          <w:b/>
          <w:sz w:val="28"/>
          <w:szCs w:val="28"/>
        </w:rPr>
        <w:t>EMERGENZA MISURE ANTI COVID 19</w:t>
      </w:r>
    </w:p>
    <w:p w14:paraId="2941140E" w14:textId="77777777" w:rsidR="00B569D8" w:rsidRPr="00B44DFF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0AB26D1" w14:textId="3B15A3BB" w:rsidR="00B569D8" w:rsidRPr="00B44DFF" w:rsidRDefault="00B44DFF" w:rsidP="00B44DFF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Verbale n. </w:t>
      </w:r>
      <w:r w:rsidR="00C6718B" w:rsidRPr="00B44D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</w:t>
      </w:r>
      <w:r w:rsidR="007B6B7E">
        <w:rPr>
          <w:rFonts w:ascii="Arial" w:hAnsi="Arial" w:cs="Arial"/>
          <w:sz w:val="22"/>
          <w:szCs w:val="22"/>
        </w:rPr>
        <w:t>__</w:t>
      </w:r>
      <w:r w:rsidR="00764787" w:rsidRPr="00B44DFF">
        <w:rPr>
          <w:rFonts w:ascii="Arial" w:hAnsi="Arial" w:cs="Arial"/>
          <w:sz w:val="22"/>
          <w:szCs w:val="22"/>
        </w:rPr>
        <w:t>/</w:t>
      </w:r>
      <w:r w:rsidR="00964256" w:rsidRPr="00B44DFF">
        <w:rPr>
          <w:rFonts w:ascii="Arial" w:hAnsi="Arial" w:cs="Arial"/>
          <w:sz w:val="22"/>
          <w:szCs w:val="22"/>
        </w:rPr>
        <w:t>09/20</w:t>
      </w:r>
      <w:r w:rsidR="00D81734" w:rsidRPr="00B44DFF">
        <w:rPr>
          <w:rFonts w:ascii="Arial" w:hAnsi="Arial" w:cs="Arial"/>
          <w:sz w:val="22"/>
          <w:szCs w:val="22"/>
        </w:rPr>
        <w:t>2</w:t>
      </w:r>
      <w:r w:rsidR="007B6B7E">
        <w:rPr>
          <w:rFonts w:ascii="Arial" w:hAnsi="Arial" w:cs="Arial"/>
          <w:sz w:val="22"/>
          <w:szCs w:val="22"/>
        </w:rPr>
        <w:t>1</w:t>
      </w:r>
    </w:p>
    <w:p w14:paraId="00FCEF94" w14:textId="77777777" w:rsidR="00FA572A" w:rsidRPr="00B44DFF" w:rsidRDefault="00FA572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27FB778" w14:textId="111AD1CF" w:rsidR="00B569D8" w:rsidRPr="00B44DFF" w:rsidRDefault="00B44DFF" w:rsidP="000A639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L’anno duemilavent</w:t>
      </w:r>
      <w:r w:rsidR="007B6B7E">
        <w:rPr>
          <w:rFonts w:ascii="Arial" w:hAnsi="Arial" w:cs="Arial"/>
          <w:sz w:val="22"/>
          <w:szCs w:val="22"/>
        </w:rPr>
        <w:t>uno</w:t>
      </w:r>
      <w:r>
        <w:rPr>
          <w:rFonts w:ascii="Arial" w:hAnsi="Arial" w:cs="Arial"/>
          <w:sz w:val="22"/>
          <w:szCs w:val="22"/>
        </w:rPr>
        <w:t xml:space="preserve"> il giorno</w:t>
      </w:r>
      <w:r w:rsidR="007B6B7E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 xml:space="preserve"> del mese di settembre, alle </w:t>
      </w:r>
      <w:r w:rsidR="00B569D8" w:rsidRPr="00B44DFF">
        <w:rPr>
          <w:rFonts w:ascii="Arial" w:hAnsi="Arial" w:cs="Arial"/>
          <w:sz w:val="22"/>
          <w:szCs w:val="22"/>
        </w:rPr>
        <w:t xml:space="preserve">ore </w:t>
      </w:r>
      <w:r w:rsidR="007B6B7E">
        <w:rPr>
          <w:rFonts w:ascii="Arial" w:hAnsi="Arial" w:cs="Arial"/>
          <w:sz w:val="22"/>
          <w:szCs w:val="22"/>
        </w:rPr>
        <w:t>____</w:t>
      </w:r>
      <w:r w:rsidR="00B569D8" w:rsidRPr="00B44DFF">
        <w:rPr>
          <w:rFonts w:ascii="Arial" w:hAnsi="Arial" w:cs="Arial"/>
          <w:sz w:val="22"/>
          <w:szCs w:val="22"/>
        </w:rPr>
        <w:t xml:space="preserve"> si riunisce</w:t>
      </w:r>
      <w:r w:rsidR="007B6B7E">
        <w:rPr>
          <w:rFonts w:ascii="Arial" w:hAnsi="Arial" w:cs="Arial"/>
          <w:sz w:val="22"/>
          <w:szCs w:val="22"/>
        </w:rPr>
        <w:t xml:space="preserve"> in modalità online</w:t>
      </w:r>
      <w:r w:rsidR="001B44C3" w:rsidRPr="00B44DFF">
        <w:rPr>
          <w:rFonts w:ascii="Arial" w:hAnsi="Arial" w:cs="Arial"/>
          <w:sz w:val="22"/>
          <w:szCs w:val="22"/>
        </w:rPr>
        <w:t xml:space="preserve">, </w:t>
      </w:r>
      <w:r w:rsidR="00D81734" w:rsidRPr="00B44DFF">
        <w:rPr>
          <w:rFonts w:ascii="Arial" w:hAnsi="Arial" w:cs="Arial"/>
          <w:sz w:val="22"/>
          <w:szCs w:val="22"/>
        </w:rPr>
        <w:t xml:space="preserve">la </w:t>
      </w:r>
      <w:r w:rsidR="000A6390" w:rsidRPr="00B44DFF">
        <w:rPr>
          <w:rFonts w:ascii="Arial" w:hAnsi="Arial" w:cs="Arial"/>
          <w:sz w:val="22"/>
          <w:szCs w:val="22"/>
        </w:rPr>
        <w:t xml:space="preserve">Commissione </w:t>
      </w:r>
      <w:r w:rsidR="00CD057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Emergenza misure anti Covid-19</w:t>
      </w:r>
      <w:r w:rsidR="00CD0576">
        <w:rPr>
          <w:rFonts w:ascii="Arial" w:hAnsi="Arial" w:cs="Arial"/>
          <w:sz w:val="22"/>
          <w:szCs w:val="22"/>
        </w:rPr>
        <w:t>”</w:t>
      </w:r>
      <w:r w:rsidR="00DB6932" w:rsidRPr="00B44DFF">
        <w:rPr>
          <w:rFonts w:ascii="Arial" w:hAnsi="Arial" w:cs="Arial"/>
          <w:sz w:val="22"/>
          <w:szCs w:val="22"/>
        </w:rPr>
        <w:t xml:space="preserve">, </w:t>
      </w:r>
      <w:r w:rsidR="005A0E68" w:rsidRPr="00B44DFF">
        <w:rPr>
          <w:rFonts w:ascii="Arial" w:hAnsi="Arial" w:cs="Arial"/>
          <w:sz w:val="22"/>
          <w:szCs w:val="22"/>
        </w:rPr>
        <w:t>presieduta da</w:t>
      </w:r>
      <w:r w:rsidR="009B3459" w:rsidRPr="00B44DFF">
        <w:rPr>
          <w:rFonts w:ascii="Arial" w:hAnsi="Arial" w:cs="Arial"/>
          <w:sz w:val="22"/>
          <w:szCs w:val="22"/>
        </w:rPr>
        <w:t>i Referenti/</w:t>
      </w:r>
      <w:r w:rsidR="004D51B3" w:rsidRPr="00B44DFF">
        <w:rPr>
          <w:rFonts w:ascii="Arial" w:hAnsi="Arial" w:cs="Arial"/>
          <w:sz w:val="22"/>
          <w:szCs w:val="22"/>
        </w:rPr>
        <w:t>Coordinat</w:t>
      </w:r>
      <w:r w:rsidR="009B3459" w:rsidRPr="00B44DFF">
        <w:rPr>
          <w:rFonts w:ascii="Arial" w:hAnsi="Arial" w:cs="Arial"/>
          <w:sz w:val="22"/>
          <w:szCs w:val="22"/>
        </w:rPr>
        <w:t>ori</w:t>
      </w:r>
      <w:r w:rsidR="00826D6C" w:rsidRPr="00B44DFF">
        <w:rPr>
          <w:rFonts w:ascii="Arial" w:hAnsi="Arial" w:cs="Arial"/>
          <w:sz w:val="22"/>
          <w:szCs w:val="22"/>
        </w:rPr>
        <w:t xml:space="preserve"> </w:t>
      </w:r>
      <w:r w:rsidR="009B3459" w:rsidRPr="00B44DFF">
        <w:rPr>
          <w:rFonts w:ascii="Arial" w:hAnsi="Arial" w:cs="Arial"/>
          <w:sz w:val="22"/>
          <w:szCs w:val="22"/>
        </w:rPr>
        <w:t>Prof. Cacciatore Giuseppe</w:t>
      </w:r>
      <w:r w:rsidR="005A0E68" w:rsidRPr="00B44DFF">
        <w:rPr>
          <w:rFonts w:ascii="Arial" w:hAnsi="Arial" w:cs="Arial"/>
          <w:sz w:val="22"/>
          <w:szCs w:val="22"/>
        </w:rPr>
        <w:t xml:space="preserve"> e </w:t>
      </w:r>
      <w:r w:rsidR="004D51B3" w:rsidRPr="00B44DFF">
        <w:rPr>
          <w:rFonts w:ascii="Arial" w:hAnsi="Arial" w:cs="Arial"/>
          <w:sz w:val="22"/>
          <w:szCs w:val="22"/>
        </w:rPr>
        <w:t xml:space="preserve">Prof.ssa </w:t>
      </w:r>
      <w:r w:rsidR="009B3459" w:rsidRPr="00B44DFF">
        <w:rPr>
          <w:rFonts w:ascii="Arial" w:hAnsi="Arial" w:cs="Arial"/>
          <w:sz w:val="22"/>
          <w:szCs w:val="22"/>
        </w:rPr>
        <w:t>Sinagra Agnese</w:t>
      </w:r>
      <w:r w:rsidR="004D51B3" w:rsidRPr="00B44DFF">
        <w:rPr>
          <w:rFonts w:ascii="Arial" w:hAnsi="Arial" w:cs="Arial"/>
          <w:sz w:val="22"/>
          <w:szCs w:val="22"/>
        </w:rPr>
        <w:t xml:space="preserve">, </w:t>
      </w:r>
      <w:r w:rsidR="00B569D8" w:rsidRPr="00B44DFF">
        <w:rPr>
          <w:rFonts w:ascii="Arial" w:hAnsi="Arial" w:cs="Arial"/>
          <w:sz w:val="22"/>
          <w:szCs w:val="22"/>
        </w:rPr>
        <w:t>per discutere il seguente O.d.G.:</w:t>
      </w:r>
    </w:p>
    <w:p w14:paraId="78AE1AA2" w14:textId="77777777" w:rsidR="009B3459" w:rsidRPr="00B44DFF" w:rsidRDefault="009B3459" w:rsidP="009B3459">
      <w:pPr>
        <w:pStyle w:val="Default"/>
        <w:jc w:val="both"/>
        <w:rPr>
          <w:color w:val="auto"/>
          <w:sz w:val="22"/>
          <w:szCs w:val="22"/>
        </w:rPr>
      </w:pPr>
    </w:p>
    <w:p w14:paraId="23854610" w14:textId="63B81B21" w:rsidR="007B6B7E" w:rsidRPr="007B6B7E" w:rsidRDefault="009B3459" w:rsidP="007B6B7E">
      <w:pPr>
        <w:pStyle w:val="Default"/>
        <w:numPr>
          <w:ilvl w:val="0"/>
          <w:numId w:val="29"/>
        </w:numPr>
        <w:jc w:val="both"/>
        <w:rPr>
          <w:color w:val="auto"/>
          <w:sz w:val="22"/>
          <w:szCs w:val="22"/>
        </w:rPr>
      </w:pPr>
      <w:r w:rsidRPr="00B44DFF">
        <w:rPr>
          <w:color w:val="auto"/>
          <w:sz w:val="22"/>
          <w:szCs w:val="22"/>
        </w:rPr>
        <w:t>Gestione dei protocolli relativi all’emergenza sanitaria e indicazioni operative</w:t>
      </w:r>
      <w:r w:rsidR="007B6B7E">
        <w:rPr>
          <w:color w:val="auto"/>
          <w:sz w:val="22"/>
          <w:szCs w:val="22"/>
        </w:rPr>
        <w:t>, alla luce della recente normativa</w:t>
      </w:r>
      <w:r w:rsidRPr="00B44DFF">
        <w:rPr>
          <w:color w:val="auto"/>
          <w:sz w:val="22"/>
          <w:szCs w:val="22"/>
        </w:rPr>
        <w:t xml:space="preserve">. </w:t>
      </w:r>
    </w:p>
    <w:p w14:paraId="34253F4F" w14:textId="13FA83CE" w:rsidR="007B6B7E" w:rsidRDefault="007B6B7E" w:rsidP="007B6B7E">
      <w:pPr>
        <w:pStyle w:val="Default"/>
        <w:jc w:val="both"/>
        <w:rPr>
          <w:color w:val="auto"/>
          <w:sz w:val="22"/>
          <w:szCs w:val="22"/>
        </w:rPr>
      </w:pPr>
    </w:p>
    <w:p w14:paraId="0046C927" w14:textId="77777777" w:rsidR="007B6B7E" w:rsidRPr="00A11159" w:rsidRDefault="007B6B7E" w:rsidP="007B6B7E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Preliminarmente si fa presente che:</w:t>
      </w:r>
    </w:p>
    <w:p w14:paraId="369F8FAC" w14:textId="77777777" w:rsidR="007B6B7E" w:rsidRPr="00A11159" w:rsidRDefault="007B6B7E" w:rsidP="007B6B7E">
      <w:pPr>
        <w:pStyle w:val="Nessunaspaziatura"/>
        <w:numPr>
          <w:ilvl w:val="0"/>
          <w:numId w:val="31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22577D4C" w14:textId="77777777" w:rsidR="007B6B7E" w:rsidRPr="00A11159" w:rsidRDefault="007B6B7E" w:rsidP="007B6B7E">
      <w:pPr>
        <w:pStyle w:val="Nessunaspaziatura"/>
        <w:numPr>
          <w:ilvl w:val="0"/>
          <w:numId w:val="31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116E9D3C" w14:textId="77777777" w:rsidR="007B6B7E" w:rsidRPr="00A11159" w:rsidRDefault="007B6B7E" w:rsidP="007B6B7E">
      <w:pPr>
        <w:pStyle w:val="Nessunaspaziatura"/>
        <w:numPr>
          <w:ilvl w:val="0"/>
          <w:numId w:val="31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5B92CB5B" w14:textId="77777777" w:rsidR="007B6B7E" w:rsidRPr="00A11159" w:rsidRDefault="007B6B7E" w:rsidP="007B6B7E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1D2A03E0" w14:textId="77777777" w:rsidR="007B6B7E" w:rsidRPr="00B44DFF" w:rsidRDefault="007B6B7E" w:rsidP="007B6B7E">
      <w:pPr>
        <w:pStyle w:val="Default"/>
        <w:jc w:val="both"/>
        <w:rPr>
          <w:color w:val="auto"/>
          <w:sz w:val="22"/>
          <w:szCs w:val="22"/>
        </w:rPr>
      </w:pPr>
    </w:p>
    <w:p w14:paraId="2E20CECA" w14:textId="77777777" w:rsidR="00B569D8" w:rsidRPr="00B44DFF" w:rsidRDefault="00B569D8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3BA9E9E9" w14:textId="77777777" w:rsidR="00B569D8" w:rsidRPr="00B44DFF" w:rsidRDefault="00550E5B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t>Sono assenti</w:t>
      </w:r>
      <w:r w:rsidR="00B569D8" w:rsidRPr="00B44DFF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007F50E9" w14:textId="77777777" w:rsidR="000D1E7E" w:rsidRPr="00B44DFF" w:rsidRDefault="000D1E7E" w:rsidP="000D1E7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t>Verbalizza la seduta prof/ssa</w:t>
      </w:r>
      <w:r w:rsidR="009B3459" w:rsidRPr="00B44DFF">
        <w:rPr>
          <w:rFonts w:ascii="Arial" w:hAnsi="Arial" w:cs="Arial"/>
          <w:sz w:val="22"/>
          <w:szCs w:val="22"/>
        </w:rPr>
        <w:t xml:space="preserve"> </w:t>
      </w:r>
      <w:r w:rsidRPr="00B44DFF">
        <w:rPr>
          <w:rFonts w:ascii="Arial" w:hAnsi="Arial" w:cs="Arial"/>
          <w:sz w:val="22"/>
          <w:szCs w:val="22"/>
        </w:rPr>
        <w:t>- ins   .……………………….</w:t>
      </w:r>
    </w:p>
    <w:p w14:paraId="2F4FB624" w14:textId="77777777" w:rsidR="004D51B3" w:rsidRPr="00B44DFF" w:rsidRDefault="004D51B3" w:rsidP="004D51B3">
      <w:pPr>
        <w:pStyle w:val="Default"/>
        <w:ind w:left="360"/>
        <w:jc w:val="both"/>
        <w:rPr>
          <w:b/>
          <w:color w:val="auto"/>
          <w:sz w:val="22"/>
          <w:szCs w:val="22"/>
        </w:rPr>
      </w:pPr>
    </w:p>
    <w:p w14:paraId="200B3F19" w14:textId="1034C67D" w:rsidR="009B3459" w:rsidRPr="00B44DFF" w:rsidRDefault="009B3459" w:rsidP="009B3459">
      <w:pPr>
        <w:pStyle w:val="Default"/>
        <w:numPr>
          <w:ilvl w:val="0"/>
          <w:numId w:val="30"/>
        </w:numPr>
        <w:ind w:left="567"/>
        <w:jc w:val="both"/>
        <w:rPr>
          <w:b/>
          <w:color w:val="auto"/>
          <w:sz w:val="22"/>
          <w:szCs w:val="22"/>
        </w:rPr>
      </w:pPr>
      <w:r w:rsidRPr="00B44DFF">
        <w:rPr>
          <w:b/>
          <w:color w:val="auto"/>
          <w:sz w:val="22"/>
          <w:szCs w:val="22"/>
        </w:rPr>
        <w:t>Gestione dei protocolli relativi all’emergenza sanitaria e indicazioni operative</w:t>
      </w:r>
      <w:r w:rsidR="007B6B7E">
        <w:rPr>
          <w:b/>
          <w:color w:val="auto"/>
          <w:sz w:val="22"/>
          <w:szCs w:val="22"/>
        </w:rPr>
        <w:t>, alla luce della recente normativa</w:t>
      </w:r>
      <w:r w:rsidRPr="00B44DFF">
        <w:rPr>
          <w:b/>
          <w:color w:val="auto"/>
          <w:sz w:val="22"/>
          <w:szCs w:val="22"/>
        </w:rPr>
        <w:t xml:space="preserve">. </w:t>
      </w:r>
    </w:p>
    <w:p w14:paraId="6A807404" w14:textId="77777777" w:rsidR="004D51B3" w:rsidRPr="00B44DFF" w:rsidRDefault="004D51B3" w:rsidP="004D51B3">
      <w:pPr>
        <w:pStyle w:val="Default"/>
        <w:jc w:val="both"/>
        <w:rPr>
          <w:b/>
          <w:color w:val="auto"/>
          <w:sz w:val="22"/>
          <w:szCs w:val="22"/>
        </w:rPr>
      </w:pPr>
    </w:p>
    <w:p w14:paraId="5CEF9C0C" w14:textId="77777777" w:rsidR="004D51B3" w:rsidRPr="00B44DFF" w:rsidRDefault="004D51B3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6F4271BE" w14:textId="77777777" w:rsidR="00014739" w:rsidRPr="00B44DFF" w:rsidRDefault="00014739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31269C0" w14:textId="77777777" w:rsidR="000D1E7E" w:rsidRPr="00B44DFF" w:rsidRDefault="000D1E7E" w:rsidP="00591F65">
      <w:pPr>
        <w:jc w:val="both"/>
        <w:rPr>
          <w:rFonts w:ascii="Arial" w:hAnsi="Arial" w:cs="Arial"/>
          <w:sz w:val="22"/>
          <w:szCs w:val="22"/>
        </w:rPr>
      </w:pPr>
    </w:p>
    <w:p w14:paraId="546FE1F6" w14:textId="77777777" w:rsidR="002A7E58" w:rsidRPr="00B44DFF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lastRenderedPageBreak/>
        <w:t>Alle ore ………, esauriti gli argomenti all’O.d.G., non essendovi altre proposte od osservazio</w:t>
      </w:r>
      <w:r w:rsidR="000B7083" w:rsidRPr="00B44DFF">
        <w:rPr>
          <w:rFonts w:ascii="Arial" w:hAnsi="Arial" w:cs="Arial"/>
          <w:sz w:val="22"/>
          <w:szCs w:val="22"/>
        </w:rPr>
        <w:t>ni,</w:t>
      </w:r>
      <w:r w:rsidRPr="00B44DFF">
        <w:rPr>
          <w:rFonts w:ascii="Arial" w:hAnsi="Arial" w:cs="Arial"/>
          <w:sz w:val="22"/>
          <w:szCs w:val="22"/>
        </w:rPr>
        <w:t xml:space="preserve"> la seduta</w:t>
      </w:r>
      <w:r w:rsidR="000B7083" w:rsidRPr="00B44DFF">
        <w:rPr>
          <w:rFonts w:ascii="Arial" w:hAnsi="Arial" w:cs="Arial"/>
          <w:sz w:val="22"/>
          <w:szCs w:val="22"/>
        </w:rPr>
        <w:t xml:space="preserve"> è chiusa</w:t>
      </w:r>
      <w:r w:rsidRPr="00B44DFF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633C73D4" w14:textId="77777777" w:rsidR="00257C58" w:rsidRPr="00B44DFF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348793" w14:textId="77777777" w:rsidR="000D1E7E" w:rsidRPr="00B44DFF" w:rsidRDefault="000D1E7E" w:rsidP="000D1E7E">
      <w:pPr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t xml:space="preserve">     </w:t>
      </w:r>
    </w:p>
    <w:p w14:paraId="7741DA08" w14:textId="77777777" w:rsidR="00097843" w:rsidRPr="00B44DFF" w:rsidRDefault="000D1E7E" w:rsidP="000D1E7E">
      <w:pPr>
        <w:jc w:val="both"/>
        <w:rPr>
          <w:rFonts w:ascii="Arial" w:hAnsi="Arial" w:cs="Arial"/>
          <w:sz w:val="22"/>
          <w:szCs w:val="22"/>
        </w:rPr>
      </w:pPr>
      <w:r w:rsidRPr="00B44DFF">
        <w:rPr>
          <w:rFonts w:ascii="Arial" w:hAnsi="Arial" w:cs="Arial"/>
          <w:sz w:val="22"/>
          <w:szCs w:val="22"/>
        </w:rPr>
        <w:t xml:space="preserve">      </w:t>
      </w:r>
      <w:r w:rsidR="003A1987" w:rsidRPr="00B44DFF">
        <w:rPr>
          <w:rFonts w:ascii="Arial" w:hAnsi="Arial" w:cs="Arial"/>
          <w:sz w:val="22"/>
          <w:szCs w:val="22"/>
        </w:rPr>
        <w:t>Il Presidente</w:t>
      </w:r>
      <w:r w:rsidR="00C33B16" w:rsidRPr="00B44DFF">
        <w:rPr>
          <w:rFonts w:ascii="Arial" w:hAnsi="Arial" w:cs="Arial"/>
          <w:sz w:val="22"/>
          <w:szCs w:val="22"/>
        </w:rPr>
        <w:tab/>
      </w:r>
      <w:r w:rsidR="00C33B16" w:rsidRPr="00B44DFF">
        <w:rPr>
          <w:rFonts w:ascii="Arial" w:hAnsi="Arial" w:cs="Arial"/>
          <w:sz w:val="22"/>
          <w:szCs w:val="22"/>
        </w:rPr>
        <w:tab/>
      </w:r>
      <w:r w:rsidRPr="00B44DFF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C24A76" w:rsidRPr="00B44DFF">
        <w:rPr>
          <w:rFonts w:ascii="Arial" w:hAnsi="Arial" w:cs="Arial"/>
          <w:sz w:val="22"/>
          <w:szCs w:val="22"/>
        </w:rPr>
        <w:tab/>
      </w:r>
      <w:r w:rsidR="00C24A76" w:rsidRPr="00B44DFF">
        <w:rPr>
          <w:rFonts w:ascii="Arial" w:hAnsi="Arial" w:cs="Arial"/>
          <w:sz w:val="22"/>
          <w:szCs w:val="22"/>
        </w:rPr>
        <w:tab/>
      </w:r>
      <w:r w:rsidR="00C24A76" w:rsidRPr="00B44DFF">
        <w:rPr>
          <w:rFonts w:ascii="Arial" w:hAnsi="Arial" w:cs="Arial"/>
          <w:sz w:val="22"/>
          <w:szCs w:val="22"/>
        </w:rPr>
        <w:tab/>
      </w:r>
      <w:r w:rsidR="00B569D8" w:rsidRPr="00B44DFF">
        <w:rPr>
          <w:rFonts w:ascii="Arial" w:hAnsi="Arial" w:cs="Arial"/>
          <w:sz w:val="22"/>
          <w:szCs w:val="22"/>
        </w:rPr>
        <w:t>Il Segreta</w:t>
      </w:r>
      <w:r w:rsidR="00684B39" w:rsidRPr="00B44DFF">
        <w:rPr>
          <w:rFonts w:ascii="Arial" w:hAnsi="Arial" w:cs="Arial"/>
          <w:sz w:val="22"/>
          <w:szCs w:val="22"/>
        </w:rPr>
        <w:t>rio</w:t>
      </w:r>
    </w:p>
    <w:sectPr w:rsidR="00097843" w:rsidRPr="00B44DFF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EF1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764C"/>
    <w:multiLevelType w:val="hybridMultilevel"/>
    <w:tmpl w:val="158E2AC4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C3261DD"/>
    <w:multiLevelType w:val="hybridMultilevel"/>
    <w:tmpl w:val="A9DA9012"/>
    <w:lvl w:ilvl="0" w:tplc="BEA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C3DC4"/>
    <w:multiLevelType w:val="hybridMultilevel"/>
    <w:tmpl w:val="8CBC6B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062EE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854A26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11D4"/>
    <w:multiLevelType w:val="hybridMultilevel"/>
    <w:tmpl w:val="62AC0018"/>
    <w:lvl w:ilvl="0" w:tplc="DF76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18C4B88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FD552F4"/>
    <w:multiLevelType w:val="hybridMultilevel"/>
    <w:tmpl w:val="8CBC6B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8"/>
  </w:num>
  <w:num w:numId="3">
    <w:abstractNumId w:val="29"/>
  </w:num>
  <w:num w:numId="4">
    <w:abstractNumId w:val="25"/>
  </w:num>
  <w:num w:numId="5">
    <w:abstractNumId w:val="28"/>
  </w:num>
  <w:num w:numId="6">
    <w:abstractNumId w:val="22"/>
  </w:num>
  <w:num w:numId="7">
    <w:abstractNumId w:val="27"/>
  </w:num>
  <w:num w:numId="8">
    <w:abstractNumId w:val="19"/>
  </w:num>
  <w:num w:numId="9">
    <w:abstractNumId w:val="24"/>
  </w:num>
  <w:num w:numId="10">
    <w:abstractNumId w:val="6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3"/>
  </w:num>
  <w:num w:numId="16">
    <w:abstractNumId w:val="16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23"/>
  </w:num>
  <w:num w:numId="21">
    <w:abstractNumId w:val="5"/>
  </w:num>
  <w:num w:numId="22">
    <w:abstractNumId w:val="20"/>
  </w:num>
  <w:num w:numId="23">
    <w:abstractNumId w:val="4"/>
  </w:num>
  <w:num w:numId="24">
    <w:abstractNumId w:val="21"/>
  </w:num>
  <w:num w:numId="25">
    <w:abstractNumId w:val="7"/>
  </w:num>
  <w:num w:numId="26">
    <w:abstractNumId w:val="9"/>
  </w:num>
  <w:num w:numId="27">
    <w:abstractNumId w:val="26"/>
  </w:num>
  <w:num w:numId="28">
    <w:abstractNumId w:val="17"/>
  </w:num>
  <w:num w:numId="29">
    <w:abstractNumId w:val="10"/>
  </w:num>
  <w:num w:numId="30">
    <w:abstractNumId w:val="30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47368"/>
    <w:rsid w:val="00053940"/>
    <w:rsid w:val="00082772"/>
    <w:rsid w:val="000877A0"/>
    <w:rsid w:val="00097843"/>
    <w:rsid w:val="000A6390"/>
    <w:rsid w:val="000B10BA"/>
    <w:rsid w:val="000B55D0"/>
    <w:rsid w:val="000B7083"/>
    <w:rsid w:val="000D1E7E"/>
    <w:rsid w:val="000D315D"/>
    <w:rsid w:val="000E243D"/>
    <w:rsid w:val="000E5D8F"/>
    <w:rsid w:val="000E635A"/>
    <w:rsid w:val="00117EE9"/>
    <w:rsid w:val="0012221A"/>
    <w:rsid w:val="00147C14"/>
    <w:rsid w:val="00150B99"/>
    <w:rsid w:val="001705D7"/>
    <w:rsid w:val="00190F37"/>
    <w:rsid w:val="00191C44"/>
    <w:rsid w:val="001B44C3"/>
    <w:rsid w:val="001B734C"/>
    <w:rsid w:val="001C7F6E"/>
    <w:rsid w:val="001D1BF3"/>
    <w:rsid w:val="001E36D3"/>
    <w:rsid w:val="00241D3A"/>
    <w:rsid w:val="00246EAD"/>
    <w:rsid w:val="0024712B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E4D44"/>
    <w:rsid w:val="002F71BA"/>
    <w:rsid w:val="00302710"/>
    <w:rsid w:val="00303E79"/>
    <w:rsid w:val="0031165D"/>
    <w:rsid w:val="003439AE"/>
    <w:rsid w:val="0037538F"/>
    <w:rsid w:val="00376971"/>
    <w:rsid w:val="00382059"/>
    <w:rsid w:val="0038783E"/>
    <w:rsid w:val="003A1987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4D51B3"/>
    <w:rsid w:val="00510D85"/>
    <w:rsid w:val="00550E5B"/>
    <w:rsid w:val="00554186"/>
    <w:rsid w:val="00585C04"/>
    <w:rsid w:val="00591F65"/>
    <w:rsid w:val="00596B21"/>
    <w:rsid w:val="005A0E68"/>
    <w:rsid w:val="005D05F2"/>
    <w:rsid w:val="005E0C1E"/>
    <w:rsid w:val="00642337"/>
    <w:rsid w:val="00642E4B"/>
    <w:rsid w:val="0065383D"/>
    <w:rsid w:val="006575F4"/>
    <w:rsid w:val="0068100E"/>
    <w:rsid w:val="00684B39"/>
    <w:rsid w:val="006B4D76"/>
    <w:rsid w:val="006E4948"/>
    <w:rsid w:val="007270EC"/>
    <w:rsid w:val="00764787"/>
    <w:rsid w:val="00772DF6"/>
    <w:rsid w:val="0078620E"/>
    <w:rsid w:val="00794733"/>
    <w:rsid w:val="007B435E"/>
    <w:rsid w:val="007B6B7E"/>
    <w:rsid w:val="007C00C5"/>
    <w:rsid w:val="007D4300"/>
    <w:rsid w:val="007E0344"/>
    <w:rsid w:val="00826D6C"/>
    <w:rsid w:val="0083587A"/>
    <w:rsid w:val="0084795D"/>
    <w:rsid w:val="008673AC"/>
    <w:rsid w:val="00896922"/>
    <w:rsid w:val="008B10E8"/>
    <w:rsid w:val="008E7965"/>
    <w:rsid w:val="00902824"/>
    <w:rsid w:val="00907A16"/>
    <w:rsid w:val="00943702"/>
    <w:rsid w:val="00952131"/>
    <w:rsid w:val="00964256"/>
    <w:rsid w:val="009834FD"/>
    <w:rsid w:val="009B0B65"/>
    <w:rsid w:val="009B3459"/>
    <w:rsid w:val="009C719E"/>
    <w:rsid w:val="009D4226"/>
    <w:rsid w:val="00A03C34"/>
    <w:rsid w:val="00A27A0F"/>
    <w:rsid w:val="00A30E72"/>
    <w:rsid w:val="00A455E5"/>
    <w:rsid w:val="00A53857"/>
    <w:rsid w:val="00A60EE7"/>
    <w:rsid w:val="00A64A5B"/>
    <w:rsid w:val="00AA4F31"/>
    <w:rsid w:val="00AE1717"/>
    <w:rsid w:val="00AF6567"/>
    <w:rsid w:val="00B16F51"/>
    <w:rsid w:val="00B4033C"/>
    <w:rsid w:val="00B44DFF"/>
    <w:rsid w:val="00B569D8"/>
    <w:rsid w:val="00B60232"/>
    <w:rsid w:val="00B615FD"/>
    <w:rsid w:val="00B82274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6718B"/>
    <w:rsid w:val="00C978E9"/>
    <w:rsid w:val="00CD0576"/>
    <w:rsid w:val="00CE799E"/>
    <w:rsid w:val="00D325F9"/>
    <w:rsid w:val="00D43037"/>
    <w:rsid w:val="00D61CFC"/>
    <w:rsid w:val="00D77EFA"/>
    <w:rsid w:val="00D8015C"/>
    <w:rsid w:val="00D81734"/>
    <w:rsid w:val="00DB6932"/>
    <w:rsid w:val="00DC5197"/>
    <w:rsid w:val="00E03DC0"/>
    <w:rsid w:val="00E27855"/>
    <w:rsid w:val="00E417DD"/>
    <w:rsid w:val="00E94036"/>
    <w:rsid w:val="00EA5CAB"/>
    <w:rsid w:val="00EA798A"/>
    <w:rsid w:val="00EB3504"/>
    <w:rsid w:val="00ED78FA"/>
    <w:rsid w:val="00F050DE"/>
    <w:rsid w:val="00F10911"/>
    <w:rsid w:val="00F8100A"/>
    <w:rsid w:val="00FA572A"/>
    <w:rsid w:val="00FB071F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D1AB1"/>
  <w15:docId w15:val="{757F2D6A-4BC1-4400-A893-A27FF985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7B6B7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3</cp:revision>
  <cp:lastPrinted>2014-09-11T06:36:00Z</cp:lastPrinted>
  <dcterms:created xsi:type="dcterms:W3CDTF">2021-09-02T15:11:00Z</dcterms:created>
  <dcterms:modified xsi:type="dcterms:W3CDTF">2021-09-03T08:59:00Z</dcterms:modified>
</cp:coreProperties>
</file>