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F382" w14:textId="77777777" w:rsidR="00D61CFC" w:rsidRDefault="0024712B" w:rsidP="00D61CFC">
      <w:pPr>
        <w:jc w:val="center"/>
        <w:outlineLvl w:val="0"/>
        <w:rPr>
          <w:b/>
          <w:sz w:val="24"/>
        </w:rPr>
      </w:pPr>
      <w:r>
        <w:rPr>
          <w:rFonts w:ascii="Arial" w:hAnsi="Arial" w:cs="Arial"/>
          <w:b/>
          <w:noProof/>
          <w:color w:val="000000"/>
          <w:sz w:val="24"/>
        </w:rPr>
        <w:drawing>
          <wp:inline distT="0" distB="0" distL="0" distR="0" wp14:anchorId="00B5CE77" wp14:editId="59BE5C75">
            <wp:extent cx="6120130" cy="123289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3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7B265" w14:textId="4AAB9A61" w:rsidR="00660D3A" w:rsidRDefault="00660D3A" w:rsidP="00660D3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Anno scolastico 202</w:t>
      </w:r>
      <w:r w:rsidR="00F951E7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-</w:t>
      </w:r>
      <w:r w:rsidR="00B70EB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</w:t>
      </w:r>
      <w:r w:rsidR="00F951E7">
        <w:rPr>
          <w:rFonts w:ascii="Arial" w:hAnsi="Arial" w:cs="Arial"/>
          <w:b/>
          <w:sz w:val="22"/>
          <w:szCs w:val="22"/>
        </w:rPr>
        <w:t>2</w:t>
      </w:r>
    </w:p>
    <w:p w14:paraId="1CB3A350" w14:textId="77777777" w:rsidR="00660D3A" w:rsidRDefault="00660D3A" w:rsidP="00660D3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28CE6A4" w14:textId="77777777" w:rsidR="00660D3A" w:rsidRDefault="00660D3A" w:rsidP="00660D3A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COMMISSIONE INFANZIA</w:t>
      </w:r>
    </w:p>
    <w:p w14:paraId="6278EC5B" w14:textId="77777777" w:rsidR="00660D3A" w:rsidRDefault="00660D3A" w:rsidP="00660D3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4104389" w14:textId="019FB147" w:rsidR="00660D3A" w:rsidRPr="00964256" w:rsidRDefault="00660D3A" w:rsidP="00660D3A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64256">
        <w:rPr>
          <w:rFonts w:ascii="Arial" w:hAnsi="Arial" w:cs="Arial"/>
          <w:sz w:val="22"/>
          <w:szCs w:val="22"/>
        </w:rPr>
        <w:t>Verbale n°</w:t>
      </w:r>
      <w:r>
        <w:rPr>
          <w:rFonts w:ascii="Arial" w:hAnsi="Arial" w:cs="Arial"/>
          <w:sz w:val="22"/>
          <w:szCs w:val="22"/>
        </w:rPr>
        <w:t xml:space="preserve"> </w:t>
      </w:r>
      <w:r w:rsidR="00F951E7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2/3/4 del 0</w:t>
      </w:r>
      <w:r w:rsidR="00F951E7">
        <w:rPr>
          <w:rFonts w:ascii="Arial" w:hAnsi="Arial" w:cs="Arial"/>
          <w:sz w:val="22"/>
          <w:szCs w:val="22"/>
        </w:rPr>
        <w:t>6</w:t>
      </w:r>
      <w:r w:rsidRPr="0096425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</w:t>
      </w:r>
      <w:r w:rsidR="00F951E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/1</w:t>
      </w:r>
      <w:r w:rsidR="00F951E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/1</w:t>
      </w:r>
      <w:r w:rsidR="00F951E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Pr="00964256">
        <w:rPr>
          <w:rFonts w:ascii="Arial" w:hAnsi="Arial" w:cs="Arial"/>
          <w:sz w:val="22"/>
          <w:szCs w:val="22"/>
        </w:rPr>
        <w:t>09/20</w:t>
      </w:r>
      <w:r>
        <w:rPr>
          <w:rFonts w:ascii="Arial" w:hAnsi="Arial" w:cs="Arial"/>
          <w:sz w:val="22"/>
          <w:szCs w:val="22"/>
        </w:rPr>
        <w:t>2</w:t>
      </w:r>
      <w:r w:rsidR="00F951E7">
        <w:rPr>
          <w:rFonts w:ascii="Arial" w:hAnsi="Arial" w:cs="Arial"/>
          <w:sz w:val="22"/>
          <w:szCs w:val="22"/>
        </w:rPr>
        <w:t>1</w:t>
      </w:r>
    </w:p>
    <w:p w14:paraId="0EFBCEDE" w14:textId="77777777" w:rsidR="00660D3A" w:rsidRDefault="00660D3A" w:rsidP="00660D3A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41B5B8C0" w14:textId="5CD5F9D2" w:rsidR="00F951E7" w:rsidRDefault="00660D3A" w:rsidP="00660D3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L’anno </w:t>
      </w:r>
      <w:proofErr w:type="spellStart"/>
      <w:r>
        <w:rPr>
          <w:rFonts w:ascii="Arial" w:hAnsi="Arial" w:cs="Arial"/>
          <w:sz w:val="22"/>
          <w:szCs w:val="22"/>
        </w:rPr>
        <w:t>duemilavent</w:t>
      </w:r>
      <w:r w:rsidR="00F951E7">
        <w:rPr>
          <w:rFonts w:ascii="Arial" w:hAnsi="Arial" w:cs="Arial"/>
          <w:sz w:val="22"/>
          <w:szCs w:val="22"/>
        </w:rPr>
        <w:t>uno</w:t>
      </w:r>
      <w:proofErr w:type="spellEnd"/>
      <w:r>
        <w:rPr>
          <w:rFonts w:ascii="Arial" w:hAnsi="Arial" w:cs="Arial"/>
          <w:sz w:val="22"/>
          <w:szCs w:val="22"/>
        </w:rPr>
        <w:t xml:space="preserve"> il giorno </w:t>
      </w:r>
      <w:r w:rsidR="00F951E7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>/0</w:t>
      </w:r>
      <w:r w:rsidR="00F951E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/1</w:t>
      </w:r>
      <w:r w:rsidR="00F951E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/1</w:t>
      </w:r>
      <w:r w:rsidR="00F951E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del mese di settembre, alle ore 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., si riunisce </w:t>
      </w:r>
      <w:r w:rsidR="00F951E7">
        <w:rPr>
          <w:rFonts w:ascii="Arial" w:hAnsi="Arial" w:cs="Arial"/>
          <w:sz w:val="22"/>
          <w:szCs w:val="22"/>
        </w:rPr>
        <w:t xml:space="preserve">in </w:t>
      </w:r>
    </w:p>
    <w:p w14:paraId="6D3BC3EE" w14:textId="1CCDF6FC" w:rsidR="00660D3A" w:rsidRDefault="00F951E7" w:rsidP="00660D3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modalità online</w:t>
      </w:r>
      <w:r w:rsidR="00B70EB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60D3A">
        <w:rPr>
          <w:rFonts w:ascii="Arial" w:hAnsi="Arial" w:cs="Arial"/>
          <w:sz w:val="22"/>
          <w:szCs w:val="22"/>
        </w:rPr>
        <w:t xml:space="preserve">la Commissione Infanzia, presieduta dalla Coordinatrice Ins. Friscia, </w:t>
      </w:r>
      <w:r w:rsidR="00660D3A" w:rsidRPr="00964256">
        <w:rPr>
          <w:rFonts w:ascii="Arial" w:hAnsi="Arial" w:cs="Arial"/>
          <w:sz w:val="22"/>
          <w:szCs w:val="22"/>
        </w:rPr>
        <w:t xml:space="preserve">per discutere il seguente </w:t>
      </w:r>
      <w:proofErr w:type="spellStart"/>
      <w:r w:rsidR="00660D3A" w:rsidRPr="00964256">
        <w:rPr>
          <w:rFonts w:ascii="Arial" w:hAnsi="Arial" w:cs="Arial"/>
          <w:sz w:val="22"/>
          <w:szCs w:val="22"/>
        </w:rPr>
        <w:t>O.d.G.</w:t>
      </w:r>
      <w:proofErr w:type="spellEnd"/>
      <w:r w:rsidR="00660D3A" w:rsidRPr="00964256">
        <w:rPr>
          <w:rFonts w:ascii="Arial" w:hAnsi="Arial" w:cs="Arial"/>
          <w:sz w:val="22"/>
          <w:szCs w:val="22"/>
        </w:rPr>
        <w:t>:</w:t>
      </w:r>
    </w:p>
    <w:p w14:paraId="28D884E3" w14:textId="77777777" w:rsidR="007F083A" w:rsidRDefault="007F083A" w:rsidP="007F083A">
      <w:pPr>
        <w:pStyle w:val="Default"/>
        <w:jc w:val="both"/>
        <w:rPr>
          <w:color w:val="auto"/>
        </w:rPr>
      </w:pPr>
      <w:bookmarkStart w:id="0" w:name="_Hlk81516887"/>
    </w:p>
    <w:p w14:paraId="305E4FFC" w14:textId="0E7C02E0" w:rsidR="00B70EBD" w:rsidRPr="00B70EBD" w:rsidRDefault="007F083A" w:rsidP="00B70EBD">
      <w:pPr>
        <w:pStyle w:val="Default"/>
        <w:numPr>
          <w:ilvl w:val="0"/>
          <w:numId w:val="32"/>
        </w:numPr>
        <w:jc w:val="both"/>
        <w:rPr>
          <w:color w:val="auto"/>
          <w:sz w:val="22"/>
          <w:szCs w:val="22"/>
        </w:rPr>
      </w:pPr>
      <w:r w:rsidRPr="007F083A">
        <w:rPr>
          <w:color w:val="auto"/>
          <w:sz w:val="22"/>
          <w:szCs w:val="22"/>
        </w:rPr>
        <w:t>R</w:t>
      </w:r>
      <w:r w:rsidR="00F951E7">
        <w:rPr>
          <w:color w:val="auto"/>
          <w:sz w:val="22"/>
          <w:szCs w:val="22"/>
        </w:rPr>
        <w:t>evi</w:t>
      </w:r>
      <w:r w:rsidRPr="007F083A">
        <w:rPr>
          <w:color w:val="auto"/>
          <w:sz w:val="22"/>
          <w:szCs w:val="22"/>
        </w:rPr>
        <w:t>sione “</w:t>
      </w:r>
      <w:r w:rsidR="00F951E7">
        <w:rPr>
          <w:color w:val="auto"/>
          <w:sz w:val="22"/>
          <w:szCs w:val="22"/>
        </w:rPr>
        <w:t>Patt</w:t>
      </w:r>
      <w:r w:rsidRPr="007F083A">
        <w:rPr>
          <w:color w:val="auto"/>
          <w:sz w:val="22"/>
          <w:szCs w:val="22"/>
        </w:rPr>
        <w:t>o</w:t>
      </w:r>
      <w:r w:rsidR="00F951E7">
        <w:rPr>
          <w:color w:val="auto"/>
          <w:sz w:val="22"/>
          <w:szCs w:val="22"/>
        </w:rPr>
        <w:t xml:space="preserve"> di Alleanza Educativa</w:t>
      </w:r>
      <w:r w:rsidRPr="007F083A">
        <w:rPr>
          <w:color w:val="auto"/>
          <w:sz w:val="22"/>
          <w:szCs w:val="22"/>
        </w:rPr>
        <w:t>”</w:t>
      </w:r>
      <w:r w:rsidR="00F951E7">
        <w:rPr>
          <w:color w:val="auto"/>
          <w:sz w:val="22"/>
          <w:szCs w:val="22"/>
        </w:rPr>
        <w:t xml:space="preserve"> e Regolamento Infanzia.</w:t>
      </w:r>
    </w:p>
    <w:bookmarkEnd w:id="0"/>
    <w:p w14:paraId="5AB94364" w14:textId="77777777" w:rsidR="00B70EBD" w:rsidRPr="00A11159" w:rsidRDefault="007F083A" w:rsidP="00B70EBD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7F083A">
        <w:t xml:space="preserve"> </w:t>
      </w:r>
      <w:r w:rsidR="00B70EBD" w:rsidRPr="00A11159">
        <w:rPr>
          <w:rFonts w:ascii="Arial" w:hAnsi="Arial" w:cs="Arial"/>
        </w:rPr>
        <w:t>Preliminarmente si fa presente che:</w:t>
      </w:r>
    </w:p>
    <w:p w14:paraId="105B46CC" w14:textId="77777777" w:rsidR="00B70EBD" w:rsidRPr="00A11159" w:rsidRDefault="00B70EBD" w:rsidP="00B70EBD">
      <w:pPr>
        <w:pStyle w:val="Nessunaspaziatura"/>
        <w:numPr>
          <w:ilvl w:val="0"/>
          <w:numId w:val="36"/>
        </w:numPr>
        <w:spacing w:line="360" w:lineRule="auto"/>
        <w:ind w:left="426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il link inoltrato ai componenti del</w:t>
      </w:r>
      <w:r>
        <w:rPr>
          <w:rFonts w:ascii="Arial" w:hAnsi="Arial" w:cs="Arial"/>
        </w:rPr>
        <w:t>la Commissione</w:t>
      </w:r>
      <w:r w:rsidRPr="00A11159">
        <w:rPr>
          <w:rFonts w:ascii="Arial" w:hAnsi="Arial" w:cs="Arial"/>
        </w:rPr>
        <w:t xml:space="preserve"> è il seguente: ______________________________;</w:t>
      </w:r>
    </w:p>
    <w:p w14:paraId="18B7B011" w14:textId="77777777" w:rsidR="00B70EBD" w:rsidRPr="00A11159" w:rsidRDefault="00B70EBD" w:rsidP="00B70EBD">
      <w:pPr>
        <w:pStyle w:val="Nessunaspaziatura"/>
        <w:numPr>
          <w:ilvl w:val="0"/>
          <w:numId w:val="36"/>
        </w:numPr>
        <w:spacing w:line="360" w:lineRule="auto"/>
        <w:ind w:left="426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tutti i componenti de</w:t>
      </w:r>
      <w:r>
        <w:rPr>
          <w:rFonts w:ascii="Arial" w:hAnsi="Arial" w:cs="Arial"/>
        </w:rPr>
        <w:t>l</w:t>
      </w:r>
      <w:r w:rsidRPr="00A1115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</w:t>
      </w:r>
      <w:r w:rsidRPr="00A11159">
        <w:rPr>
          <w:rFonts w:ascii="Arial" w:hAnsi="Arial" w:cs="Arial"/>
        </w:rPr>
        <w:t>Co</w:t>
      </w:r>
      <w:r>
        <w:rPr>
          <w:rFonts w:ascii="Arial" w:hAnsi="Arial" w:cs="Arial"/>
        </w:rPr>
        <w:t>mmissione</w:t>
      </w:r>
      <w:r w:rsidRPr="00A11159">
        <w:rPr>
          <w:rFonts w:ascii="Arial" w:hAnsi="Arial" w:cs="Arial"/>
        </w:rPr>
        <w:t xml:space="preserve">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14:paraId="59EA393E" w14:textId="77777777" w:rsidR="00B70EBD" w:rsidRPr="00A11159" w:rsidRDefault="00B70EBD" w:rsidP="00B70EBD">
      <w:pPr>
        <w:pStyle w:val="Nessunaspaziatura"/>
        <w:numPr>
          <w:ilvl w:val="0"/>
          <w:numId w:val="36"/>
        </w:numPr>
        <w:spacing w:before="120" w:line="360" w:lineRule="auto"/>
        <w:ind w:left="0" w:firstLine="0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I componenti del</w:t>
      </w:r>
      <w:r>
        <w:rPr>
          <w:rFonts w:ascii="Arial" w:hAnsi="Arial" w:cs="Arial"/>
        </w:rPr>
        <w:t>la</w:t>
      </w:r>
      <w:r w:rsidRPr="00A11159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>mmissione</w:t>
      </w:r>
      <w:r w:rsidRPr="00A11159">
        <w:rPr>
          <w:rFonts w:ascii="Arial" w:hAnsi="Arial" w:cs="Arial"/>
        </w:rPr>
        <w:t xml:space="preserve">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14:paraId="09A2DACA" w14:textId="77777777" w:rsidR="00B70EBD" w:rsidRPr="00A11159" w:rsidRDefault="00B70EBD" w:rsidP="00B70EBD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Da una verifica dei partecipanti alla video conferenza:</w:t>
      </w:r>
    </w:p>
    <w:p w14:paraId="553C6664" w14:textId="77777777" w:rsidR="00B569D8" w:rsidRPr="0084795D" w:rsidRDefault="00B569D8" w:rsidP="0084795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4795D">
        <w:rPr>
          <w:rFonts w:ascii="Arial" w:hAnsi="Arial" w:cs="Arial"/>
          <w:sz w:val="22"/>
          <w:szCs w:val="22"/>
        </w:rPr>
        <w:t xml:space="preserve">Sono presenti i docenti: ………………………………………………………………………………. </w:t>
      </w:r>
    </w:p>
    <w:p w14:paraId="0930E06D" w14:textId="77777777" w:rsidR="00B569D8" w:rsidRDefault="00550E5B" w:rsidP="00C33B1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4620F">
        <w:rPr>
          <w:rFonts w:ascii="Arial" w:hAnsi="Arial" w:cs="Arial"/>
          <w:sz w:val="22"/>
          <w:szCs w:val="22"/>
        </w:rPr>
        <w:t>Sono assenti</w:t>
      </w:r>
      <w:r w:rsidR="00B569D8" w:rsidRPr="0044620F">
        <w:rPr>
          <w:rFonts w:ascii="Arial" w:hAnsi="Arial" w:cs="Arial"/>
          <w:sz w:val="22"/>
          <w:szCs w:val="22"/>
        </w:rPr>
        <w:t xml:space="preserve"> i docenti: ……………………………………………………………………. </w:t>
      </w:r>
    </w:p>
    <w:p w14:paraId="2EFFC31B" w14:textId="4686FA81" w:rsidR="004D51B3" w:rsidRPr="00B70EBD" w:rsidRDefault="00D5710C" w:rsidP="00B70EB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Verbalizza la seduta </w:t>
      </w:r>
      <w:proofErr w:type="spellStart"/>
      <w:r w:rsidR="007F083A">
        <w:rPr>
          <w:rFonts w:ascii="Arial" w:hAnsi="Arial" w:cs="Arial"/>
          <w:sz w:val="22"/>
          <w:szCs w:val="22"/>
        </w:rPr>
        <w:t>I</w:t>
      </w:r>
      <w:r w:rsidRPr="004D51B3">
        <w:rPr>
          <w:rFonts w:ascii="Arial" w:hAnsi="Arial" w:cs="Arial"/>
          <w:sz w:val="22"/>
          <w:szCs w:val="22"/>
        </w:rPr>
        <w:t>ns</w:t>
      </w:r>
      <w:r w:rsidR="007F083A">
        <w:rPr>
          <w:rFonts w:ascii="Arial" w:hAnsi="Arial" w:cs="Arial"/>
          <w:sz w:val="22"/>
          <w:szCs w:val="22"/>
        </w:rPr>
        <w:t>.te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4D51B3">
        <w:rPr>
          <w:rFonts w:ascii="Arial" w:hAnsi="Arial" w:cs="Arial"/>
          <w:sz w:val="22"/>
          <w:szCs w:val="22"/>
        </w:rPr>
        <w:t>.…</w:t>
      </w:r>
      <w:proofErr w:type="gramEnd"/>
      <w:r w:rsidRPr="004D51B3">
        <w:rPr>
          <w:rFonts w:ascii="Arial" w:hAnsi="Arial" w:cs="Arial"/>
          <w:sz w:val="22"/>
          <w:szCs w:val="22"/>
        </w:rPr>
        <w:t>…………………….</w:t>
      </w:r>
    </w:p>
    <w:p w14:paraId="3B64B613" w14:textId="77777777" w:rsidR="00F951E7" w:rsidRDefault="00F951E7" w:rsidP="00F951E7">
      <w:pPr>
        <w:pStyle w:val="Default"/>
        <w:jc w:val="both"/>
        <w:rPr>
          <w:color w:val="auto"/>
        </w:rPr>
      </w:pPr>
    </w:p>
    <w:p w14:paraId="55CBF19A" w14:textId="21A9CFC6" w:rsidR="00F951E7" w:rsidRPr="00F951E7" w:rsidRDefault="00F951E7" w:rsidP="00F951E7">
      <w:pPr>
        <w:pStyle w:val="Default"/>
        <w:numPr>
          <w:ilvl w:val="0"/>
          <w:numId w:val="35"/>
        </w:numPr>
        <w:jc w:val="both"/>
        <w:rPr>
          <w:b/>
          <w:bCs/>
          <w:color w:val="auto"/>
          <w:sz w:val="22"/>
          <w:szCs w:val="22"/>
        </w:rPr>
      </w:pPr>
      <w:r w:rsidRPr="00F951E7">
        <w:rPr>
          <w:b/>
          <w:bCs/>
          <w:color w:val="auto"/>
          <w:sz w:val="22"/>
          <w:szCs w:val="22"/>
        </w:rPr>
        <w:t>Revisione “Patto di Alleanza Educativa” e Regolamento Infanzia.</w:t>
      </w:r>
    </w:p>
    <w:p w14:paraId="0A949362" w14:textId="77777777" w:rsidR="00F951E7" w:rsidRPr="00F951E7" w:rsidRDefault="00F951E7" w:rsidP="00F951E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36FB37E" w14:textId="43450A5E" w:rsidR="007F083A" w:rsidRPr="007F083A" w:rsidRDefault="007F083A" w:rsidP="00B70EBD">
      <w:pPr>
        <w:pStyle w:val="Default"/>
        <w:ind w:left="720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………………………………………………………………………………………………………</w:t>
      </w:r>
    </w:p>
    <w:p w14:paraId="0F45B8BA" w14:textId="77777777" w:rsidR="00D5710C" w:rsidRDefault="00D5710C" w:rsidP="00591F65">
      <w:pPr>
        <w:jc w:val="both"/>
        <w:rPr>
          <w:rFonts w:ascii="Arial" w:hAnsi="Arial" w:cs="Arial"/>
          <w:sz w:val="22"/>
          <w:szCs w:val="22"/>
        </w:rPr>
      </w:pPr>
    </w:p>
    <w:p w14:paraId="31BDA91C" w14:textId="77777777" w:rsidR="00F951E7" w:rsidRDefault="00B569D8" w:rsidP="00591F65">
      <w:pPr>
        <w:jc w:val="both"/>
        <w:rPr>
          <w:rFonts w:ascii="Arial" w:hAnsi="Arial" w:cs="Arial"/>
          <w:sz w:val="22"/>
          <w:szCs w:val="22"/>
        </w:rPr>
      </w:pPr>
      <w:r w:rsidRPr="00445F71">
        <w:rPr>
          <w:rFonts w:ascii="Arial" w:hAnsi="Arial" w:cs="Arial"/>
          <w:sz w:val="22"/>
          <w:szCs w:val="22"/>
        </w:rPr>
        <w:t>Alle ore ………, esauriti gli argomenti all’O.d.G., non essendovi altre proposte od osservazio</w:t>
      </w:r>
      <w:r w:rsidR="000B7083">
        <w:rPr>
          <w:rFonts w:ascii="Arial" w:hAnsi="Arial" w:cs="Arial"/>
          <w:sz w:val="22"/>
          <w:szCs w:val="22"/>
        </w:rPr>
        <w:t>ni,</w:t>
      </w:r>
      <w:r w:rsidRPr="00445F71">
        <w:rPr>
          <w:rFonts w:ascii="Arial" w:hAnsi="Arial" w:cs="Arial"/>
          <w:sz w:val="22"/>
          <w:szCs w:val="22"/>
        </w:rPr>
        <w:t xml:space="preserve"> la </w:t>
      </w:r>
    </w:p>
    <w:p w14:paraId="21B2A8E8" w14:textId="77777777" w:rsidR="00F951E7" w:rsidRDefault="00F951E7" w:rsidP="00591F65">
      <w:pPr>
        <w:jc w:val="both"/>
        <w:rPr>
          <w:rFonts w:ascii="Arial" w:hAnsi="Arial" w:cs="Arial"/>
          <w:sz w:val="22"/>
          <w:szCs w:val="22"/>
        </w:rPr>
      </w:pPr>
    </w:p>
    <w:p w14:paraId="00CC63C8" w14:textId="540D6A45" w:rsidR="002A7E58" w:rsidRPr="00445F71" w:rsidRDefault="00B569D8" w:rsidP="00591F65">
      <w:pPr>
        <w:jc w:val="both"/>
        <w:rPr>
          <w:rFonts w:ascii="Arial" w:hAnsi="Arial" w:cs="Arial"/>
          <w:sz w:val="22"/>
          <w:szCs w:val="22"/>
        </w:rPr>
      </w:pPr>
      <w:r w:rsidRPr="00445F71">
        <w:rPr>
          <w:rFonts w:ascii="Arial" w:hAnsi="Arial" w:cs="Arial"/>
          <w:sz w:val="22"/>
          <w:szCs w:val="22"/>
        </w:rPr>
        <w:t>seduta</w:t>
      </w:r>
      <w:r w:rsidR="000B7083">
        <w:rPr>
          <w:rFonts w:ascii="Arial" w:hAnsi="Arial" w:cs="Arial"/>
          <w:sz w:val="22"/>
          <w:szCs w:val="22"/>
        </w:rPr>
        <w:t xml:space="preserve"> è chiusa</w:t>
      </w:r>
      <w:r w:rsidRPr="00445F71">
        <w:rPr>
          <w:rFonts w:ascii="Arial" w:hAnsi="Arial" w:cs="Arial"/>
          <w:sz w:val="22"/>
          <w:szCs w:val="22"/>
        </w:rPr>
        <w:t>, previa lettura ed approvazione del presente verbale.</w:t>
      </w:r>
    </w:p>
    <w:p w14:paraId="3C1CA994" w14:textId="77777777" w:rsidR="00257C58" w:rsidRPr="00445F71" w:rsidRDefault="00257C58" w:rsidP="002A7E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A255E7" w14:textId="77777777" w:rsidR="00B24109" w:rsidRDefault="00C33B16" w:rsidP="00A5385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8C65AA2" w14:textId="77777777" w:rsidR="00B24109" w:rsidRDefault="00B24109" w:rsidP="00A5385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0C8FB8EB" w14:textId="77777777" w:rsidR="00097843" w:rsidRPr="00445F71" w:rsidRDefault="00660D3A" w:rsidP="00A5385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3A1987">
        <w:rPr>
          <w:rFonts w:ascii="Arial" w:hAnsi="Arial" w:cs="Arial"/>
          <w:sz w:val="22"/>
          <w:szCs w:val="22"/>
        </w:rPr>
        <w:t>Il Presidente</w:t>
      </w:r>
      <w:r w:rsidR="00C33B16">
        <w:rPr>
          <w:rFonts w:ascii="Arial" w:hAnsi="Arial" w:cs="Arial"/>
          <w:sz w:val="22"/>
          <w:szCs w:val="22"/>
        </w:rPr>
        <w:tab/>
      </w:r>
      <w:r w:rsidR="00C33B16">
        <w:rPr>
          <w:rFonts w:ascii="Arial" w:hAnsi="Arial" w:cs="Arial"/>
          <w:sz w:val="22"/>
          <w:szCs w:val="22"/>
        </w:rPr>
        <w:tab/>
      </w:r>
      <w:r w:rsidR="00C24A76" w:rsidRPr="00445F71">
        <w:rPr>
          <w:rFonts w:ascii="Arial" w:hAnsi="Arial" w:cs="Arial"/>
          <w:sz w:val="22"/>
          <w:szCs w:val="22"/>
        </w:rPr>
        <w:tab/>
      </w:r>
      <w:r w:rsidR="00C24A76" w:rsidRPr="00445F71">
        <w:rPr>
          <w:rFonts w:ascii="Arial" w:hAnsi="Arial" w:cs="Arial"/>
          <w:sz w:val="22"/>
          <w:szCs w:val="22"/>
        </w:rPr>
        <w:tab/>
      </w:r>
      <w:r w:rsidR="00C24A76" w:rsidRPr="00445F71">
        <w:rPr>
          <w:rFonts w:ascii="Arial" w:hAnsi="Arial" w:cs="Arial"/>
          <w:sz w:val="22"/>
          <w:szCs w:val="22"/>
        </w:rPr>
        <w:tab/>
      </w:r>
      <w:r w:rsidR="00C24A76" w:rsidRPr="00445F71">
        <w:rPr>
          <w:rFonts w:ascii="Arial" w:hAnsi="Arial" w:cs="Arial"/>
          <w:sz w:val="22"/>
          <w:szCs w:val="22"/>
        </w:rPr>
        <w:tab/>
      </w:r>
      <w:r w:rsidR="00C24A76" w:rsidRPr="00445F71">
        <w:rPr>
          <w:rFonts w:ascii="Arial" w:hAnsi="Arial" w:cs="Arial"/>
          <w:sz w:val="22"/>
          <w:szCs w:val="22"/>
        </w:rPr>
        <w:tab/>
      </w:r>
      <w:r w:rsidR="00B569D8" w:rsidRPr="00445F71">
        <w:rPr>
          <w:rFonts w:ascii="Arial" w:hAnsi="Arial" w:cs="Arial"/>
          <w:sz w:val="22"/>
          <w:szCs w:val="22"/>
        </w:rPr>
        <w:t>Il Segreta</w:t>
      </w:r>
      <w:r w:rsidR="00684B39" w:rsidRPr="00445F71">
        <w:rPr>
          <w:rFonts w:ascii="Arial" w:hAnsi="Arial" w:cs="Arial"/>
          <w:sz w:val="22"/>
          <w:szCs w:val="22"/>
        </w:rPr>
        <w:t>rio</w:t>
      </w:r>
    </w:p>
    <w:sectPr w:rsidR="00097843" w:rsidRPr="00445F71" w:rsidSect="00BB39D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81C7CC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color w:val="auto"/>
        <w:sz w:val="24"/>
        <w:szCs w:val="16"/>
        <w:lang w:eastAsia="ar-SA" w:bidi="ar-SA"/>
      </w:rPr>
    </w:lvl>
  </w:abstractNum>
  <w:abstractNum w:abstractNumId="3" w15:restartNumberingAfterBreak="0">
    <w:nsid w:val="0145640E"/>
    <w:multiLevelType w:val="hybridMultilevel"/>
    <w:tmpl w:val="5E207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6F2923"/>
    <w:multiLevelType w:val="hybridMultilevel"/>
    <w:tmpl w:val="EA0C5362"/>
    <w:lvl w:ilvl="0" w:tplc="F9500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34C82"/>
    <w:multiLevelType w:val="hybridMultilevel"/>
    <w:tmpl w:val="636485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63EF1"/>
    <w:multiLevelType w:val="hybridMultilevel"/>
    <w:tmpl w:val="E6722FCE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661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81717F8"/>
    <w:multiLevelType w:val="hybridMultilevel"/>
    <w:tmpl w:val="B94880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0BC3"/>
    <w:multiLevelType w:val="hybridMultilevel"/>
    <w:tmpl w:val="5E207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A1C3A"/>
    <w:multiLevelType w:val="hybridMultilevel"/>
    <w:tmpl w:val="0EC4E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9D764C"/>
    <w:multiLevelType w:val="hybridMultilevel"/>
    <w:tmpl w:val="158E2AC4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6579F"/>
    <w:multiLevelType w:val="hybridMultilevel"/>
    <w:tmpl w:val="C4F47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562BC"/>
    <w:multiLevelType w:val="singleLevel"/>
    <w:tmpl w:val="A518F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 w15:restartNumberingAfterBreak="0">
    <w:nsid w:val="1C3261DD"/>
    <w:multiLevelType w:val="hybridMultilevel"/>
    <w:tmpl w:val="A9DA9012"/>
    <w:lvl w:ilvl="0" w:tplc="BEA65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E09AD"/>
    <w:multiLevelType w:val="hybridMultilevel"/>
    <w:tmpl w:val="B94880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55C62"/>
    <w:multiLevelType w:val="hybridMultilevel"/>
    <w:tmpl w:val="DD6280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1971B0"/>
    <w:multiLevelType w:val="hybridMultilevel"/>
    <w:tmpl w:val="B94880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72CAA"/>
    <w:multiLevelType w:val="multilevel"/>
    <w:tmpl w:val="DD628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D661A3"/>
    <w:multiLevelType w:val="hybridMultilevel"/>
    <w:tmpl w:val="DBF617AC"/>
    <w:lvl w:ilvl="0" w:tplc="D20C90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AB2549"/>
    <w:multiLevelType w:val="hybridMultilevel"/>
    <w:tmpl w:val="4698BB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E6617"/>
    <w:multiLevelType w:val="hybridMultilevel"/>
    <w:tmpl w:val="A528A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94A43"/>
    <w:multiLevelType w:val="hybridMultilevel"/>
    <w:tmpl w:val="54363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623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CD230BB"/>
    <w:multiLevelType w:val="hybridMultilevel"/>
    <w:tmpl w:val="60B459A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566B3D"/>
    <w:multiLevelType w:val="hybridMultilevel"/>
    <w:tmpl w:val="AA0E60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54A26"/>
    <w:multiLevelType w:val="hybridMultilevel"/>
    <w:tmpl w:val="FE98D0F6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D11D4"/>
    <w:multiLevelType w:val="hybridMultilevel"/>
    <w:tmpl w:val="62AC0018"/>
    <w:lvl w:ilvl="0" w:tplc="DF762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D1689B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6E5C07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EEE673C"/>
    <w:multiLevelType w:val="hybridMultilevel"/>
    <w:tmpl w:val="56DA46F2"/>
    <w:lvl w:ilvl="0" w:tplc="A372B9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3162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8D6866"/>
    <w:multiLevelType w:val="singleLevel"/>
    <w:tmpl w:val="9DA087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4" w15:restartNumberingAfterBreak="0">
    <w:nsid w:val="7C853AC9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5" w15:restartNumberingAfterBreak="0">
    <w:nsid w:val="7D1D03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13"/>
  </w:num>
  <w:num w:numId="3">
    <w:abstractNumId w:val="35"/>
  </w:num>
  <w:num w:numId="4">
    <w:abstractNumId w:val="32"/>
  </w:num>
  <w:num w:numId="5">
    <w:abstractNumId w:val="34"/>
  </w:num>
  <w:num w:numId="6">
    <w:abstractNumId w:val="29"/>
  </w:num>
  <w:num w:numId="7">
    <w:abstractNumId w:val="33"/>
  </w:num>
  <w:num w:numId="8">
    <w:abstractNumId w:val="25"/>
  </w:num>
  <w:num w:numId="9">
    <w:abstractNumId w:val="31"/>
  </w:num>
  <w:num w:numId="10">
    <w:abstractNumId w:val="10"/>
  </w:num>
  <w:num w:numId="11">
    <w:abstractNumId w:val="16"/>
  </w:num>
  <w:num w:numId="12">
    <w:abstractNumId w:val="18"/>
  </w:num>
  <w:num w:numId="13">
    <w:abstractNumId w:val="19"/>
  </w:num>
  <w:num w:numId="14">
    <w:abstractNumId w:val="20"/>
  </w:num>
  <w:num w:numId="15">
    <w:abstractNumId w:val="4"/>
  </w:num>
  <w:num w:numId="16">
    <w:abstractNumId w:val="22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30"/>
  </w:num>
  <w:num w:numId="21">
    <w:abstractNumId w:val="7"/>
  </w:num>
  <w:num w:numId="22">
    <w:abstractNumId w:val="27"/>
  </w:num>
  <w:num w:numId="23">
    <w:abstractNumId w:val="6"/>
  </w:num>
  <w:num w:numId="24">
    <w:abstractNumId w:val="28"/>
  </w:num>
  <w:num w:numId="25">
    <w:abstractNumId w:val="11"/>
  </w:num>
  <w:num w:numId="26">
    <w:abstractNumId w:val="14"/>
  </w:num>
  <w:num w:numId="27">
    <w:abstractNumId w:val="15"/>
  </w:num>
  <w:num w:numId="28">
    <w:abstractNumId w:val="8"/>
  </w:num>
  <w:num w:numId="29">
    <w:abstractNumId w:val="17"/>
  </w:num>
  <w:num w:numId="30">
    <w:abstractNumId w:val="23"/>
  </w:num>
  <w:num w:numId="31">
    <w:abstractNumId w:val="26"/>
  </w:num>
  <w:num w:numId="32">
    <w:abstractNumId w:val="12"/>
  </w:num>
  <w:num w:numId="33">
    <w:abstractNumId w:val="3"/>
  </w:num>
  <w:num w:numId="34">
    <w:abstractNumId w:val="9"/>
  </w:num>
  <w:num w:numId="35">
    <w:abstractNumId w:val="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44"/>
    <w:rsid w:val="00014739"/>
    <w:rsid w:val="00020A52"/>
    <w:rsid w:val="00021CBE"/>
    <w:rsid w:val="00022904"/>
    <w:rsid w:val="00040D3B"/>
    <w:rsid w:val="00047368"/>
    <w:rsid w:val="00053940"/>
    <w:rsid w:val="0006362E"/>
    <w:rsid w:val="000877A0"/>
    <w:rsid w:val="00097843"/>
    <w:rsid w:val="000B10BA"/>
    <w:rsid w:val="000B55D0"/>
    <w:rsid w:val="000B7083"/>
    <w:rsid w:val="000D315D"/>
    <w:rsid w:val="000E243D"/>
    <w:rsid w:val="000E635A"/>
    <w:rsid w:val="0012221A"/>
    <w:rsid w:val="00147C14"/>
    <w:rsid w:val="00150B99"/>
    <w:rsid w:val="001705D7"/>
    <w:rsid w:val="00190F37"/>
    <w:rsid w:val="001B44C3"/>
    <w:rsid w:val="001B6DBE"/>
    <w:rsid w:val="001B734C"/>
    <w:rsid w:val="001C7F6E"/>
    <w:rsid w:val="001D1BF3"/>
    <w:rsid w:val="001E36D3"/>
    <w:rsid w:val="00207F1E"/>
    <w:rsid w:val="00213AC6"/>
    <w:rsid w:val="00241D3A"/>
    <w:rsid w:val="00246EAD"/>
    <w:rsid w:val="0024712B"/>
    <w:rsid w:val="00247928"/>
    <w:rsid w:val="00257C58"/>
    <w:rsid w:val="002601C0"/>
    <w:rsid w:val="00261224"/>
    <w:rsid w:val="00274223"/>
    <w:rsid w:val="002942EC"/>
    <w:rsid w:val="002A7E58"/>
    <w:rsid w:val="002C021A"/>
    <w:rsid w:val="002C61CB"/>
    <w:rsid w:val="002D275B"/>
    <w:rsid w:val="002E4D44"/>
    <w:rsid w:val="00302710"/>
    <w:rsid w:val="00303E79"/>
    <w:rsid w:val="0031165D"/>
    <w:rsid w:val="003439AE"/>
    <w:rsid w:val="0037538F"/>
    <w:rsid w:val="0038783E"/>
    <w:rsid w:val="003A1987"/>
    <w:rsid w:val="003B266E"/>
    <w:rsid w:val="003C3FCF"/>
    <w:rsid w:val="003F1208"/>
    <w:rsid w:val="00404933"/>
    <w:rsid w:val="00406762"/>
    <w:rsid w:val="00445CF5"/>
    <w:rsid w:val="00445F71"/>
    <w:rsid w:val="0044620F"/>
    <w:rsid w:val="00472106"/>
    <w:rsid w:val="00484DF3"/>
    <w:rsid w:val="004A27CE"/>
    <w:rsid w:val="004B37E1"/>
    <w:rsid w:val="004B7E34"/>
    <w:rsid w:val="004C1F8B"/>
    <w:rsid w:val="004D51B3"/>
    <w:rsid w:val="00510D85"/>
    <w:rsid w:val="00550E5B"/>
    <w:rsid w:val="00554186"/>
    <w:rsid w:val="00585C04"/>
    <w:rsid w:val="00591F65"/>
    <w:rsid w:val="00596B21"/>
    <w:rsid w:val="005A1A27"/>
    <w:rsid w:val="005D05F2"/>
    <w:rsid w:val="005E0C1E"/>
    <w:rsid w:val="005F6137"/>
    <w:rsid w:val="00642337"/>
    <w:rsid w:val="00642E4B"/>
    <w:rsid w:val="0065383D"/>
    <w:rsid w:val="006575F4"/>
    <w:rsid w:val="00660D3A"/>
    <w:rsid w:val="0068100E"/>
    <w:rsid w:val="00684B39"/>
    <w:rsid w:val="006B4D76"/>
    <w:rsid w:val="006E4948"/>
    <w:rsid w:val="007270EC"/>
    <w:rsid w:val="00772DF6"/>
    <w:rsid w:val="0078620E"/>
    <w:rsid w:val="00794733"/>
    <w:rsid w:val="007B435E"/>
    <w:rsid w:val="007C00C5"/>
    <w:rsid w:val="007D4300"/>
    <w:rsid w:val="007E0344"/>
    <w:rsid w:val="007F083A"/>
    <w:rsid w:val="0083587A"/>
    <w:rsid w:val="0084795D"/>
    <w:rsid w:val="008673AC"/>
    <w:rsid w:val="00896922"/>
    <w:rsid w:val="008B10E8"/>
    <w:rsid w:val="008E7965"/>
    <w:rsid w:val="00902824"/>
    <w:rsid w:val="00907A16"/>
    <w:rsid w:val="00943702"/>
    <w:rsid w:val="00952131"/>
    <w:rsid w:val="00964256"/>
    <w:rsid w:val="009834FD"/>
    <w:rsid w:val="009B0B65"/>
    <w:rsid w:val="009C5C9E"/>
    <w:rsid w:val="009C719E"/>
    <w:rsid w:val="009D4226"/>
    <w:rsid w:val="00A03C34"/>
    <w:rsid w:val="00A27A0F"/>
    <w:rsid w:val="00A30E72"/>
    <w:rsid w:val="00A455E5"/>
    <w:rsid w:val="00A53857"/>
    <w:rsid w:val="00A64A5B"/>
    <w:rsid w:val="00AA4F31"/>
    <w:rsid w:val="00AE1717"/>
    <w:rsid w:val="00AE7F38"/>
    <w:rsid w:val="00AF6567"/>
    <w:rsid w:val="00B0500E"/>
    <w:rsid w:val="00B16F51"/>
    <w:rsid w:val="00B24109"/>
    <w:rsid w:val="00B4033C"/>
    <w:rsid w:val="00B569D8"/>
    <w:rsid w:val="00B60232"/>
    <w:rsid w:val="00B615FD"/>
    <w:rsid w:val="00B70EBD"/>
    <w:rsid w:val="00B82274"/>
    <w:rsid w:val="00B944AC"/>
    <w:rsid w:val="00BA511D"/>
    <w:rsid w:val="00BB39D4"/>
    <w:rsid w:val="00BD72CA"/>
    <w:rsid w:val="00BE2280"/>
    <w:rsid w:val="00BF2C91"/>
    <w:rsid w:val="00C24A76"/>
    <w:rsid w:val="00C25729"/>
    <w:rsid w:val="00C31C09"/>
    <w:rsid w:val="00C33B16"/>
    <w:rsid w:val="00C56841"/>
    <w:rsid w:val="00C62E7C"/>
    <w:rsid w:val="00C978E9"/>
    <w:rsid w:val="00CE799E"/>
    <w:rsid w:val="00D224A2"/>
    <w:rsid w:val="00D325F9"/>
    <w:rsid w:val="00D43037"/>
    <w:rsid w:val="00D4332A"/>
    <w:rsid w:val="00D5710C"/>
    <w:rsid w:val="00D61CFC"/>
    <w:rsid w:val="00D7596A"/>
    <w:rsid w:val="00D8015C"/>
    <w:rsid w:val="00D81734"/>
    <w:rsid w:val="00DB6932"/>
    <w:rsid w:val="00DC5197"/>
    <w:rsid w:val="00E03DC0"/>
    <w:rsid w:val="00E27855"/>
    <w:rsid w:val="00E417DD"/>
    <w:rsid w:val="00E94036"/>
    <w:rsid w:val="00EA5CAB"/>
    <w:rsid w:val="00EB3504"/>
    <w:rsid w:val="00ED78FA"/>
    <w:rsid w:val="00F050DE"/>
    <w:rsid w:val="00F10911"/>
    <w:rsid w:val="00F8100A"/>
    <w:rsid w:val="00F951E7"/>
    <w:rsid w:val="00FB071F"/>
    <w:rsid w:val="00FC4769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32CBC"/>
  <w15:docId w15:val="{A4BD3477-1A01-4F15-AE11-3E4E7BB4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5C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85C04"/>
    <w:pPr>
      <w:ind w:left="426" w:hanging="142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0B10BA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61C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61C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17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B70EB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89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607741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4848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77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13839406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411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2004-2005</vt:lpstr>
    </vt:vector>
  </TitlesOfParts>
  <Company>Benny &amp; Co.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2004-2005</dc:title>
  <dc:creator>Snoopy</dc:creator>
  <cp:lastModifiedBy>Utente</cp:lastModifiedBy>
  <cp:revision>5</cp:revision>
  <cp:lastPrinted>2014-09-11T06:36:00Z</cp:lastPrinted>
  <dcterms:created xsi:type="dcterms:W3CDTF">2021-09-02T15:10:00Z</dcterms:created>
  <dcterms:modified xsi:type="dcterms:W3CDTF">2021-09-03T08:57:00Z</dcterms:modified>
</cp:coreProperties>
</file>