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618E" w14:textId="77777777" w:rsidR="00000928" w:rsidRDefault="003C72EB" w:rsidP="0013783B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745DC5B1" wp14:editId="4C7601EC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74566" w14:textId="558A8BB3" w:rsidR="00B569D8" w:rsidRPr="00465535" w:rsidRDefault="002971A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5535">
        <w:rPr>
          <w:rFonts w:ascii="Arial" w:hAnsi="Arial" w:cs="Arial"/>
          <w:b/>
          <w:sz w:val="22"/>
          <w:szCs w:val="22"/>
        </w:rPr>
        <w:t>Anno scolastico 202</w:t>
      </w:r>
      <w:r w:rsidR="00AF6D86">
        <w:rPr>
          <w:rFonts w:ascii="Arial" w:hAnsi="Arial" w:cs="Arial"/>
          <w:b/>
          <w:sz w:val="22"/>
          <w:szCs w:val="22"/>
        </w:rPr>
        <w:t>1</w:t>
      </w:r>
      <w:r w:rsidR="00DB6932" w:rsidRPr="00465535">
        <w:rPr>
          <w:rFonts w:ascii="Arial" w:hAnsi="Arial" w:cs="Arial"/>
          <w:b/>
          <w:sz w:val="22"/>
          <w:szCs w:val="22"/>
        </w:rPr>
        <w:t>-20</w:t>
      </w:r>
      <w:r w:rsidR="007A1A96" w:rsidRPr="00465535">
        <w:rPr>
          <w:rFonts w:ascii="Arial" w:hAnsi="Arial" w:cs="Arial"/>
          <w:b/>
          <w:sz w:val="22"/>
          <w:szCs w:val="22"/>
        </w:rPr>
        <w:t>2</w:t>
      </w:r>
      <w:r w:rsidR="00AF6D86">
        <w:rPr>
          <w:rFonts w:ascii="Arial" w:hAnsi="Arial" w:cs="Arial"/>
          <w:b/>
          <w:sz w:val="22"/>
          <w:szCs w:val="22"/>
        </w:rPr>
        <w:t>2</w:t>
      </w:r>
    </w:p>
    <w:p w14:paraId="1ADE3878" w14:textId="77777777" w:rsidR="00B569D8" w:rsidRPr="00465535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A2901F9" w14:textId="77777777" w:rsidR="00B569D8" w:rsidRPr="00465535" w:rsidRDefault="00B569D8" w:rsidP="003C72E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65535">
        <w:rPr>
          <w:rFonts w:ascii="Arial" w:hAnsi="Arial" w:cs="Arial"/>
          <w:b/>
          <w:sz w:val="28"/>
          <w:szCs w:val="28"/>
        </w:rPr>
        <w:t xml:space="preserve">DIPARTIMENTO </w:t>
      </w:r>
      <w:r w:rsidR="00000928" w:rsidRPr="00465535">
        <w:rPr>
          <w:rFonts w:ascii="Arial" w:hAnsi="Arial" w:cs="Arial"/>
          <w:b/>
          <w:sz w:val="28"/>
          <w:szCs w:val="28"/>
        </w:rPr>
        <w:t>INCLUSIVITA’</w:t>
      </w:r>
    </w:p>
    <w:p w14:paraId="723D9801" w14:textId="77777777" w:rsidR="00B569D8" w:rsidRPr="00465535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FFD4371" w14:textId="67C40A3C" w:rsidR="00B569D8" w:rsidRDefault="002971A2" w:rsidP="002971A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Verbale n.</w:t>
      </w:r>
      <w:r w:rsidR="00465535">
        <w:rPr>
          <w:rFonts w:ascii="Arial" w:hAnsi="Arial" w:cs="Arial"/>
          <w:sz w:val="22"/>
          <w:szCs w:val="22"/>
        </w:rPr>
        <w:t>1/2/3</w:t>
      </w:r>
      <w:r w:rsidR="00AF6D86">
        <w:rPr>
          <w:rFonts w:ascii="Arial" w:hAnsi="Arial" w:cs="Arial"/>
          <w:sz w:val="22"/>
          <w:szCs w:val="22"/>
        </w:rPr>
        <w:t>/4/5</w:t>
      </w:r>
      <w:r w:rsidR="00B569D8" w:rsidRPr="00465535">
        <w:rPr>
          <w:rFonts w:ascii="Arial" w:hAnsi="Arial" w:cs="Arial"/>
          <w:sz w:val="22"/>
          <w:szCs w:val="22"/>
        </w:rPr>
        <w:t xml:space="preserve"> </w:t>
      </w:r>
      <w:r w:rsidR="00445CF5" w:rsidRPr="00465535">
        <w:rPr>
          <w:rFonts w:ascii="Arial" w:hAnsi="Arial" w:cs="Arial"/>
          <w:sz w:val="22"/>
          <w:szCs w:val="22"/>
        </w:rPr>
        <w:t xml:space="preserve">del </w:t>
      </w:r>
      <w:r w:rsidR="00465535">
        <w:rPr>
          <w:rFonts w:ascii="Arial" w:hAnsi="Arial" w:cs="Arial"/>
          <w:sz w:val="22"/>
          <w:szCs w:val="22"/>
        </w:rPr>
        <w:t>0</w:t>
      </w:r>
      <w:r w:rsidR="00AF6D86">
        <w:rPr>
          <w:rFonts w:ascii="Arial" w:hAnsi="Arial" w:cs="Arial"/>
          <w:sz w:val="22"/>
          <w:szCs w:val="22"/>
        </w:rPr>
        <w:t>6</w:t>
      </w:r>
      <w:r w:rsidR="00465535">
        <w:rPr>
          <w:rFonts w:ascii="Arial" w:hAnsi="Arial" w:cs="Arial"/>
          <w:sz w:val="22"/>
          <w:szCs w:val="22"/>
        </w:rPr>
        <w:t>/0</w:t>
      </w:r>
      <w:r w:rsidR="00AF6D86">
        <w:rPr>
          <w:rFonts w:ascii="Arial" w:hAnsi="Arial" w:cs="Arial"/>
          <w:sz w:val="22"/>
          <w:szCs w:val="22"/>
        </w:rPr>
        <w:t>7</w:t>
      </w:r>
      <w:r w:rsidR="00465535">
        <w:rPr>
          <w:rFonts w:ascii="Arial" w:hAnsi="Arial" w:cs="Arial"/>
          <w:sz w:val="22"/>
          <w:szCs w:val="22"/>
        </w:rPr>
        <w:t>/</w:t>
      </w:r>
      <w:r w:rsidR="00AF6D86">
        <w:rPr>
          <w:rFonts w:ascii="Arial" w:hAnsi="Arial" w:cs="Arial"/>
          <w:sz w:val="22"/>
          <w:szCs w:val="22"/>
        </w:rPr>
        <w:t>08</w:t>
      </w:r>
      <w:r w:rsidR="00445CF5" w:rsidRPr="00465535">
        <w:rPr>
          <w:rFonts w:ascii="Arial" w:hAnsi="Arial" w:cs="Arial"/>
          <w:sz w:val="22"/>
          <w:szCs w:val="22"/>
        </w:rPr>
        <w:t>/</w:t>
      </w:r>
      <w:r w:rsidR="00AF6D86">
        <w:rPr>
          <w:rFonts w:ascii="Arial" w:hAnsi="Arial" w:cs="Arial"/>
          <w:sz w:val="22"/>
          <w:szCs w:val="22"/>
        </w:rPr>
        <w:t>13/15/2</w:t>
      </w:r>
      <w:r w:rsidR="00445CF5" w:rsidRPr="00465535">
        <w:rPr>
          <w:rFonts w:ascii="Arial" w:hAnsi="Arial" w:cs="Arial"/>
          <w:sz w:val="22"/>
          <w:szCs w:val="22"/>
        </w:rPr>
        <w:t>0</w:t>
      </w:r>
      <w:r w:rsidRPr="00465535">
        <w:rPr>
          <w:rFonts w:ascii="Arial" w:hAnsi="Arial" w:cs="Arial"/>
          <w:sz w:val="22"/>
          <w:szCs w:val="22"/>
        </w:rPr>
        <w:t>2</w:t>
      </w:r>
      <w:r w:rsidR="00AF6D86">
        <w:rPr>
          <w:rFonts w:ascii="Arial" w:hAnsi="Arial" w:cs="Arial"/>
          <w:sz w:val="22"/>
          <w:szCs w:val="22"/>
        </w:rPr>
        <w:t>1</w:t>
      </w:r>
    </w:p>
    <w:p w14:paraId="7211213C" w14:textId="77777777" w:rsidR="00465535" w:rsidRPr="00465535" w:rsidRDefault="00465535" w:rsidP="002971A2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1634FD2D" w14:textId="77777777" w:rsidR="00B569D8" w:rsidRPr="00465535" w:rsidRDefault="00B569D8">
      <w:pPr>
        <w:jc w:val="both"/>
        <w:rPr>
          <w:rFonts w:ascii="Arial" w:hAnsi="Arial" w:cs="Arial"/>
          <w:sz w:val="22"/>
          <w:szCs w:val="22"/>
        </w:rPr>
      </w:pPr>
    </w:p>
    <w:p w14:paraId="09E15CED" w14:textId="20FC640B" w:rsidR="00B569D8" w:rsidRPr="00465535" w:rsidRDefault="00465535" w:rsidP="002C52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</w:t>
      </w:r>
      <w:proofErr w:type="spellStart"/>
      <w:r>
        <w:rPr>
          <w:rFonts w:ascii="Arial" w:hAnsi="Arial" w:cs="Arial"/>
          <w:sz w:val="22"/>
          <w:szCs w:val="22"/>
        </w:rPr>
        <w:t>duemilavent</w:t>
      </w:r>
      <w:r w:rsidR="00AF6D86">
        <w:rPr>
          <w:rFonts w:ascii="Arial" w:hAnsi="Arial" w:cs="Arial"/>
          <w:sz w:val="22"/>
          <w:szCs w:val="22"/>
        </w:rPr>
        <w:t>uno</w:t>
      </w:r>
      <w:proofErr w:type="spellEnd"/>
      <w:r>
        <w:rPr>
          <w:rFonts w:ascii="Arial" w:hAnsi="Arial" w:cs="Arial"/>
          <w:sz w:val="22"/>
          <w:szCs w:val="22"/>
        </w:rPr>
        <w:t xml:space="preserve"> il giorno </w:t>
      </w:r>
      <w:r w:rsidR="00AF6D86"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>del mese di settembre</w:t>
      </w:r>
      <w:r w:rsidR="00B569D8" w:rsidRPr="00465535">
        <w:rPr>
          <w:rFonts w:ascii="Arial" w:hAnsi="Arial" w:cs="Arial"/>
          <w:sz w:val="22"/>
          <w:szCs w:val="22"/>
        </w:rPr>
        <w:t xml:space="preserve">, alle ore </w:t>
      </w:r>
      <w:r w:rsidR="00AF6D86">
        <w:rPr>
          <w:rFonts w:ascii="Arial" w:hAnsi="Arial" w:cs="Arial"/>
          <w:sz w:val="22"/>
          <w:szCs w:val="22"/>
        </w:rPr>
        <w:t>____</w:t>
      </w:r>
      <w:r w:rsidR="00B569D8" w:rsidRPr="00465535">
        <w:rPr>
          <w:rFonts w:ascii="Arial" w:hAnsi="Arial" w:cs="Arial"/>
          <w:sz w:val="22"/>
          <w:szCs w:val="22"/>
        </w:rPr>
        <w:t>, si riunisce</w:t>
      </w:r>
      <w:r w:rsidR="00AF6D86">
        <w:rPr>
          <w:rFonts w:ascii="Arial" w:hAnsi="Arial" w:cs="Arial"/>
          <w:sz w:val="22"/>
          <w:szCs w:val="22"/>
        </w:rPr>
        <w:t xml:space="preserve"> in modalità online</w:t>
      </w:r>
      <w:r w:rsidR="002971A2" w:rsidRPr="00465535">
        <w:rPr>
          <w:rFonts w:ascii="Arial" w:hAnsi="Arial" w:cs="Arial"/>
          <w:sz w:val="22"/>
          <w:szCs w:val="22"/>
        </w:rPr>
        <w:t>,</w:t>
      </w:r>
      <w:r w:rsidR="001B44C3" w:rsidRPr="00465535">
        <w:rPr>
          <w:rFonts w:ascii="Arial" w:hAnsi="Arial" w:cs="Arial"/>
          <w:sz w:val="22"/>
          <w:szCs w:val="22"/>
        </w:rPr>
        <w:t xml:space="preserve"> il Dipartimento </w:t>
      </w:r>
      <w:r w:rsidR="002971A2" w:rsidRPr="00465535">
        <w:rPr>
          <w:rFonts w:ascii="Arial" w:hAnsi="Arial" w:cs="Arial"/>
          <w:sz w:val="22"/>
          <w:szCs w:val="22"/>
        </w:rPr>
        <w:t>Inclusività</w:t>
      </w:r>
      <w:r w:rsidR="00DB6932" w:rsidRPr="00465535">
        <w:rPr>
          <w:rFonts w:ascii="Arial" w:hAnsi="Arial" w:cs="Arial"/>
          <w:sz w:val="22"/>
          <w:szCs w:val="22"/>
        </w:rPr>
        <w:t xml:space="preserve"> </w:t>
      </w:r>
      <w:r w:rsidR="00B569D8" w:rsidRPr="00465535">
        <w:rPr>
          <w:rFonts w:ascii="Arial" w:hAnsi="Arial" w:cs="Arial"/>
          <w:sz w:val="22"/>
          <w:szCs w:val="22"/>
        </w:rPr>
        <w:t>per discutere il seguente O.d.G.:</w:t>
      </w:r>
    </w:p>
    <w:p w14:paraId="25B69EB4" w14:textId="77777777" w:rsidR="00AD1B06" w:rsidRPr="00465535" w:rsidRDefault="00AD1B06">
      <w:pPr>
        <w:jc w:val="both"/>
        <w:rPr>
          <w:rFonts w:ascii="Arial" w:hAnsi="Arial" w:cs="Arial"/>
          <w:sz w:val="22"/>
          <w:szCs w:val="22"/>
        </w:rPr>
      </w:pPr>
    </w:p>
    <w:p w14:paraId="69F3387A" w14:textId="495E7559" w:rsidR="002971A2" w:rsidRPr="00465535" w:rsidRDefault="00AF6D86" w:rsidP="002971A2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Socializzazione PEI.</w:t>
      </w:r>
    </w:p>
    <w:p w14:paraId="32CA9F66" w14:textId="1A0F18C8" w:rsidR="002971A2" w:rsidRPr="00465535" w:rsidRDefault="002971A2" w:rsidP="002971A2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Proposte aggiornamento PTOF 202</w:t>
      </w:r>
      <w:r w:rsidR="00AF6D86">
        <w:rPr>
          <w:rFonts w:ascii="Arial" w:hAnsi="Arial" w:cs="Arial"/>
          <w:sz w:val="22"/>
          <w:szCs w:val="22"/>
        </w:rPr>
        <w:t>1</w:t>
      </w:r>
      <w:r w:rsidRPr="00465535">
        <w:rPr>
          <w:rFonts w:ascii="Arial" w:hAnsi="Arial" w:cs="Arial"/>
          <w:sz w:val="22"/>
          <w:szCs w:val="22"/>
        </w:rPr>
        <w:t>/2</w:t>
      </w:r>
      <w:r w:rsidR="00AF6D86">
        <w:rPr>
          <w:rFonts w:ascii="Arial" w:hAnsi="Arial" w:cs="Arial"/>
          <w:sz w:val="22"/>
          <w:szCs w:val="22"/>
        </w:rPr>
        <w:t>2</w:t>
      </w:r>
      <w:r w:rsidRPr="00465535">
        <w:rPr>
          <w:rFonts w:ascii="Arial" w:hAnsi="Arial" w:cs="Arial"/>
          <w:sz w:val="22"/>
          <w:szCs w:val="22"/>
        </w:rPr>
        <w:t>, sezione “Piano triennale dell’Inclusività”.</w:t>
      </w:r>
    </w:p>
    <w:p w14:paraId="2251E84B" w14:textId="77777777" w:rsidR="002971A2" w:rsidRPr="00465535" w:rsidRDefault="002971A2" w:rsidP="002971A2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Proposte di aggiornamento modelli documentazione per l’Inclusività.</w:t>
      </w:r>
    </w:p>
    <w:p w14:paraId="3B494FBA" w14:textId="77777777" w:rsidR="002971A2" w:rsidRPr="00465535" w:rsidRDefault="002971A2" w:rsidP="002971A2">
      <w:pPr>
        <w:numPr>
          <w:ilvl w:val="0"/>
          <w:numId w:val="21"/>
        </w:numPr>
        <w:suppressAutoHyphens/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Proposte organizzativo-didattiche per il miglioramento dell’offerta formativa.</w:t>
      </w:r>
    </w:p>
    <w:p w14:paraId="06845B2E" w14:textId="1858A4D2" w:rsidR="00550E5B" w:rsidRDefault="002971A2" w:rsidP="00550E5B">
      <w:pPr>
        <w:jc w:val="both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 xml:space="preserve">Presiede il Coordinatore prof.ssa Miceli Mariella, svolge le funzioni </w:t>
      </w:r>
      <w:r w:rsidR="00AF6D86">
        <w:rPr>
          <w:rFonts w:ascii="Arial" w:hAnsi="Arial" w:cs="Arial"/>
          <w:sz w:val="22"/>
          <w:szCs w:val="22"/>
        </w:rPr>
        <w:t>d</w:t>
      </w:r>
      <w:r w:rsidRPr="00465535">
        <w:rPr>
          <w:rFonts w:ascii="Arial" w:hAnsi="Arial" w:cs="Arial"/>
          <w:sz w:val="22"/>
          <w:szCs w:val="22"/>
        </w:rPr>
        <w:t>i segretario il/la prof./prof.ssa _____________________</w:t>
      </w:r>
    </w:p>
    <w:p w14:paraId="521F38D9" w14:textId="12D4D133" w:rsidR="00AF6D86" w:rsidRDefault="00AF6D86" w:rsidP="00550E5B">
      <w:pPr>
        <w:jc w:val="both"/>
        <w:rPr>
          <w:rFonts w:ascii="Arial" w:hAnsi="Arial" w:cs="Arial"/>
          <w:sz w:val="22"/>
          <w:szCs w:val="22"/>
        </w:rPr>
      </w:pPr>
    </w:p>
    <w:p w14:paraId="503BCB74" w14:textId="77777777" w:rsidR="00AF6D86" w:rsidRPr="00A11159" w:rsidRDefault="00AF6D86" w:rsidP="00AF6D86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20F90A58" w14:textId="77777777" w:rsidR="00AF6D86" w:rsidRPr="00A11159" w:rsidRDefault="00AF6D86" w:rsidP="00AF6D86">
      <w:pPr>
        <w:pStyle w:val="Nessunaspaziatura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0D0E8659" w14:textId="77777777" w:rsidR="00AF6D86" w:rsidRPr="00A11159" w:rsidRDefault="00AF6D86" w:rsidP="00AF6D86">
      <w:pPr>
        <w:pStyle w:val="Nessunaspaziatura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0144B68A" w14:textId="77777777" w:rsidR="00AF6D86" w:rsidRPr="00A11159" w:rsidRDefault="00AF6D86" w:rsidP="00AF6D86">
      <w:pPr>
        <w:pStyle w:val="Nessunaspaziatura"/>
        <w:numPr>
          <w:ilvl w:val="0"/>
          <w:numId w:val="23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125614BE" w14:textId="294D81F2" w:rsidR="00AF6D86" w:rsidRPr="00465535" w:rsidRDefault="00AF6D86" w:rsidP="00AF6D86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1EAAA790" w14:textId="77777777" w:rsidR="00B569D8" w:rsidRPr="00465535" w:rsidRDefault="00B569D8" w:rsidP="0046553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13EB0D77" w14:textId="77777777" w:rsidR="00B569D8" w:rsidRPr="00465535" w:rsidRDefault="00550E5B" w:rsidP="002C52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Sono assenti</w:t>
      </w:r>
      <w:r w:rsidR="00B569D8" w:rsidRPr="00465535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3B705304" w14:textId="58BB55D7" w:rsidR="002C52AF" w:rsidRPr="00465535" w:rsidRDefault="00AF6D86" w:rsidP="002C52AF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Socializzazione PEI</w:t>
      </w:r>
      <w:r w:rsidR="002C52AF" w:rsidRPr="00465535">
        <w:rPr>
          <w:rFonts w:ascii="Arial" w:hAnsi="Arial" w:cs="Arial"/>
          <w:sz w:val="22"/>
          <w:szCs w:val="22"/>
        </w:rPr>
        <w:t>: ____________________________________.</w:t>
      </w:r>
    </w:p>
    <w:p w14:paraId="5F2D908D" w14:textId="666C3554" w:rsidR="002C52AF" w:rsidRPr="00465535" w:rsidRDefault="002C52AF" w:rsidP="002C52AF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lastRenderedPageBreak/>
        <w:t>Proposte aggiornamento PTOF 202</w:t>
      </w:r>
      <w:r w:rsidR="00AF6D86">
        <w:rPr>
          <w:rFonts w:ascii="Arial" w:hAnsi="Arial" w:cs="Arial"/>
          <w:sz w:val="22"/>
          <w:szCs w:val="22"/>
        </w:rPr>
        <w:t>1</w:t>
      </w:r>
      <w:r w:rsidRPr="00465535">
        <w:rPr>
          <w:rFonts w:ascii="Arial" w:hAnsi="Arial" w:cs="Arial"/>
          <w:sz w:val="22"/>
          <w:szCs w:val="22"/>
        </w:rPr>
        <w:t>/2</w:t>
      </w:r>
      <w:r w:rsidR="00AF6D86">
        <w:rPr>
          <w:rFonts w:ascii="Arial" w:hAnsi="Arial" w:cs="Arial"/>
          <w:sz w:val="22"/>
          <w:szCs w:val="22"/>
        </w:rPr>
        <w:t>2</w:t>
      </w:r>
      <w:r w:rsidRPr="00465535">
        <w:rPr>
          <w:rFonts w:ascii="Arial" w:hAnsi="Arial" w:cs="Arial"/>
          <w:sz w:val="22"/>
          <w:szCs w:val="22"/>
        </w:rPr>
        <w:t>, sezione “Piano triennale dell’Inclusività”: __________________________________________________.</w:t>
      </w:r>
    </w:p>
    <w:p w14:paraId="720F51BA" w14:textId="77777777" w:rsidR="002C52AF" w:rsidRPr="00465535" w:rsidRDefault="002C52AF" w:rsidP="002C52AF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Proposte di aggiornamento modelli documentazione per l’Inclusività: ____________________________________________.</w:t>
      </w:r>
    </w:p>
    <w:p w14:paraId="50BF4AF9" w14:textId="77777777" w:rsidR="002C52AF" w:rsidRPr="00465535" w:rsidRDefault="002C52AF" w:rsidP="002C52AF">
      <w:pPr>
        <w:numPr>
          <w:ilvl w:val="0"/>
          <w:numId w:val="22"/>
        </w:numPr>
        <w:suppressAutoHyphens/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Proposte organizzativo-didattiche per il miglioramento dell’offerta formativa: __________________________________________________________.</w:t>
      </w:r>
    </w:p>
    <w:p w14:paraId="55AC1CC7" w14:textId="77777777" w:rsidR="002A7E58" w:rsidRPr="00465535" w:rsidRDefault="00B569D8" w:rsidP="002C52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Alle ore ………, esauriti gli argomenti all’O.d.G., non essendovi altre proposte od osservazioni, il</w:t>
      </w:r>
      <w:r w:rsidR="00C24A76" w:rsidRPr="00465535">
        <w:rPr>
          <w:rFonts w:ascii="Arial" w:hAnsi="Arial" w:cs="Arial"/>
          <w:sz w:val="22"/>
          <w:szCs w:val="22"/>
        </w:rPr>
        <w:t xml:space="preserve"> Coordinatore</w:t>
      </w:r>
      <w:r w:rsidRPr="00465535">
        <w:rPr>
          <w:rFonts w:ascii="Arial" w:hAnsi="Arial" w:cs="Arial"/>
          <w:sz w:val="22"/>
          <w:szCs w:val="22"/>
        </w:rPr>
        <w:t xml:space="preserve"> dichiara chiusa la seduta, previa lettura ed approvazione del presente verbale.</w:t>
      </w:r>
    </w:p>
    <w:p w14:paraId="46D8F4D4" w14:textId="77777777" w:rsidR="00257C58" w:rsidRPr="00465535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35507F" w14:textId="77777777" w:rsidR="00097843" w:rsidRPr="00465535" w:rsidRDefault="00C24A76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465535">
        <w:rPr>
          <w:rFonts w:ascii="Arial" w:hAnsi="Arial" w:cs="Arial"/>
          <w:sz w:val="22"/>
          <w:szCs w:val="22"/>
        </w:rPr>
        <w:t>Il Coordinatore</w:t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Pr="00465535">
        <w:rPr>
          <w:rFonts w:ascii="Arial" w:hAnsi="Arial" w:cs="Arial"/>
          <w:sz w:val="22"/>
          <w:szCs w:val="22"/>
        </w:rPr>
        <w:tab/>
      </w:r>
      <w:r w:rsidR="00B569D8" w:rsidRPr="00465535">
        <w:rPr>
          <w:rFonts w:ascii="Arial" w:hAnsi="Arial" w:cs="Arial"/>
          <w:sz w:val="22"/>
          <w:szCs w:val="22"/>
        </w:rPr>
        <w:t>Il Segreta</w:t>
      </w:r>
      <w:r w:rsidR="00684B39" w:rsidRPr="00465535">
        <w:rPr>
          <w:rFonts w:ascii="Arial" w:hAnsi="Arial" w:cs="Arial"/>
          <w:sz w:val="22"/>
          <w:szCs w:val="22"/>
        </w:rPr>
        <w:t>rio</w:t>
      </w:r>
    </w:p>
    <w:sectPr w:rsidR="00097843" w:rsidRPr="00465535" w:rsidSect="00585C0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85D3A"/>
    <w:multiLevelType w:val="hybridMultilevel"/>
    <w:tmpl w:val="873E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7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DE458A"/>
    <w:multiLevelType w:val="hybridMultilevel"/>
    <w:tmpl w:val="873E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B51EA"/>
    <w:multiLevelType w:val="hybridMultilevel"/>
    <w:tmpl w:val="873E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9"/>
  </w:num>
  <w:num w:numId="5">
    <w:abstractNumId w:val="21"/>
  </w:num>
  <w:num w:numId="6">
    <w:abstractNumId w:val="17"/>
  </w:num>
  <w:num w:numId="7">
    <w:abstractNumId w:val="20"/>
  </w:num>
  <w:num w:numId="8">
    <w:abstractNumId w:val="16"/>
  </w:num>
  <w:num w:numId="9">
    <w:abstractNumId w:val="18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3"/>
  </w:num>
  <w:num w:numId="16">
    <w:abstractNumId w:val="13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5"/>
  </w:num>
  <w:num w:numId="21">
    <w:abstractNumId w:val="1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00928"/>
    <w:rsid w:val="00014739"/>
    <w:rsid w:val="00022904"/>
    <w:rsid w:val="00040D3B"/>
    <w:rsid w:val="00053940"/>
    <w:rsid w:val="00056A78"/>
    <w:rsid w:val="000877A0"/>
    <w:rsid w:val="00097843"/>
    <w:rsid w:val="000B10BA"/>
    <w:rsid w:val="000B55D0"/>
    <w:rsid w:val="000D315D"/>
    <w:rsid w:val="000E635A"/>
    <w:rsid w:val="0012221A"/>
    <w:rsid w:val="0013783B"/>
    <w:rsid w:val="00142235"/>
    <w:rsid w:val="00190F37"/>
    <w:rsid w:val="001B44C3"/>
    <w:rsid w:val="001B734C"/>
    <w:rsid w:val="001C7F6E"/>
    <w:rsid w:val="001D1BF3"/>
    <w:rsid w:val="001E36D3"/>
    <w:rsid w:val="00241D3A"/>
    <w:rsid w:val="00246EAD"/>
    <w:rsid w:val="00247928"/>
    <w:rsid w:val="00257C58"/>
    <w:rsid w:val="002601C0"/>
    <w:rsid w:val="00261224"/>
    <w:rsid w:val="002942EC"/>
    <w:rsid w:val="002971A2"/>
    <w:rsid w:val="002A7E58"/>
    <w:rsid w:val="002C52AF"/>
    <w:rsid w:val="002D275B"/>
    <w:rsid w:val="002E4D44"/>
    <w:rsid w:val="0031165D"/>
    <w:rsid w:val="003439AE"/>
    <w:rsid w:val="0038783E"/>
    <w:rsid w:val="003B266E"/>
    <w:rsid w:val="003C3FCF"/>
    <w:rsid w:val="003C72EB"/>
    <w:rsid w:val="003F08B6"/>
    <w:rsid w:val="003F1208"/>
    <w:rsid w:val="00404933"/>
    <w:rsid w:val="00445CF5"/>
    <w:rsid w:val="00445F71"/>
    <w:rsid w:val="00465535"/>
    <w:rsid w:val="00472106"/>
    <w:rsid w:val="00484DF3"/>
    <w:rsid w:val="004A27CE"/>
    <w:rsid w:val="004B37E1"/>
    <w:rsid w:val="004B7E34"/>
    <w:rsid w:val="00510D85"/>
    <w:rsid w:val="00550E5B"/>
    <w:rsid w:val="00585C04"/>
    <w:rsid w:val="00591F65"/>
    <w:rsid w:val="00596B21"/>
    <w:rsid w:val="005D05F2"/>
    <w:rsid w:val="00642337"/>
    <w:rsid w:val="00642E4B"/>
    <w:rsid w:val="006575F4"/>
    <w:rsid w:val="0068100E"/>
    <w:rsid w:val="00684B39"/>
    <w:rsid w:val="006B7E34"/>
    <w:rsid w:val="007270EC"/>
    <w:rsid w:val="00772DF6"/>
    <w:rsid w:val="0078620E"/>
    <w:rsid w:val="007A145C"/>
    <w:rsid w:val="007A1A96"/>
    <w:rsid w:val="007B435E"/>
    <w:rsid w:val="007C00C5"/>
    <w:rsid w:val="007D4300"/>
    <w:rsid w:val="007E0344"/>
    <w:rsid w:val="0083587A"/>
    <w:rsid w:val="008673AC"/>
    <w:rsid w:val="00896922"/>
    <w:rsid w:val="00902824"/>
    <w:rsid w:val="00907A16"/>
    <w:rsid w:val="00943702"/>
    <w:rsid w:val="00952131"/>
    <w:rsid w:val="009635F9"/>
    <w:rsid w:val="009B0B65"/>
    <w:rsid w:val="009C719E"/>
    <w:rsid w:val="009F7845"/>
    <w:rsid w:val="00A03C34"/>
    <w:rsid w:val="00A27A0F"/>
    <w:rsid w:val="00A30E72"/>
    <w:rsid w:val="00A455E5"/>
    <w:rsid w:val="00A53857"/>
    <w:rsid w:val="00A64A5B"/>
    <w:rsid w:val="00AD1B06"/>
    <w:rsid w:val="00AE1717"/>
    <w:rsid w:val="00AE6987"/>
    <w:rsid w:val="00AF6567"/>
    <w:rsid w:val="00AF6D86"/>
    <w:rsid w:val="00B16F51"/>
    <w:rsid w:val="00B4033C"/>
    <w:rsid w:val="00B569D8"/>
    <w:rsid w:val="00B60232"/>
    <w:rsid w:val="00B73BC4"/>
    <w:rsid w:val="00B82274"/>
    <w:rsid w:val="00BA511D"/>
    <w:rsid w:val="00BD72CA"/>
    <w:rsid w:val="00BF2C91"/>
    <w:rsid w:val="00C24A76"/>
    <w:rsid w:val="00C25729"/>
    <w:rsid w:val="00C31C09"/>
    <w:rsid w:val="00C32BFA"/>
    <w:rsid w:val="00C62E7C"/>
    <w:rsid w:val="00C93648"/>
    <w:rsid w:val="00CE799E"/>
    <w:rsid w:val="00D325F9"/>
    <w:rsid w:val="00D8015C"/>
    <w:rsid w:val="00DB6932"/>
    <w:rsid w:val="00E03DC0"/>
    <w:rsid w:val="00E27855"/>
    <w:rsid w:val="00E417DD"/>
    <w:rsid w:val="00E94036"/>
    <w:rsid w:val="00EB3504"/>
    <w:rsid w:val="00F050DE"/>
    <w:rsid w:val="00F10911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1FD86"/>
  <w15:docId w15:val="{EEAFD5E1-1F38-47F0-8D9F-B69F71C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7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783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F6D8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2014-09-11T06:36:00Z</cp:lastPrinted>
  <dcterms:created xsi:type="dcterms:W3CDTF">2021-09-03T09:32:00Z</dcterms:created>
  <dcterms:modified xsi:type="dcterms:W3CDTF">2021-09-03T09:32:00Z</dcterms:modified>
</cp:coreProperties>
</file>